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3FB8" w:rsidRPr="00000754" w:rsidRDefault="00AB3FB8" w:rsidP="00AB3FB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000754"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:rsidR="00AB3FB8" w:rsidRPr="00000754" w:rsidRDefault="00AB3FB8" w:rsidP="00AB3FB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00754">
        <w:rPr>
          <w:rFonts w:ascii="Times New Roman" w:hAnsi="Times New Roman" w:cs="Times New Roman"/>
          <w:b/>
          <w:sz w:val="28"/>
          <w:szCs w:val="28"/>
        </w:rPr>
        <w:t>к проекту постановления Кабинета Министров Кыргызской Республики «</w:t>
      </w:r>
      <w:r w:rsidRPr="00000754">
        <w:rPr>
          <w:rFonts w:ascii="Times New Roman" w:hAnsi="Times New Roman" w:cs="Times New Roman"/>
          <w:b/>
          <w:bCs/>
          <w:sz w:val="28"/>
          <w:szCs w:val="28"/>
        </w:rPr>
        <w:t>О введении временного запрета на вывоз (экспорт) регенерируемой бумаги и картона (макулатура и отходы) за пределы таможенной территории Евразийского экономического союза</w:t>
      </w:r>
      <w:r w:rsidRPr="00000754">
        <w:rPr>
          <w:rFonts w:ascii="Times New Roman" w:hAnsi="Times New Roman" w:cs="Times New Roman"/>
          <w:b/>
          <w:sz w:val="28"/>
          <w:szCs w:val="28"/>
        </w:rPr>
        <w:t>»</w:t>
      </w:r>
    </w:p>
    <w:p w:rsidR="00AB3FB8" w:rsidRPr="00000754" w:rsidRDefault="00AB3FB8" w:rsidP="00AB3FB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3FB8" w:rsidRPr="00000754" w:rsidRDefault="00AB3FB8" w:rsidP="00AB3FB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3FB8" w:rsidRPr="00000754" w:rsidRDefault="00AB3FB8" w:rsidP="00AB3FB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0754">
        <w:rPr>
          <w:rFonts w:ascii="Times New Roman" w:hAnsi="Times New Roman" w:cs="Times New Roman"/>
          <w:b/>
          <w:sz w:val="28"/>
          <w:szCs w:val="28"/>
        </w:rPr>
        <w:t xml:space="preserve">1.Цель и задачи </w:t>
      </w:r>
    </w:p>
    <w:p w:rsidR="00AB3FB8" w:rsidRPr="00000754" w:rsidRDefault="00AB3FB8" w:rsidP="00AB3FB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0754">
        <w:rPr>
          <w:rFonts w:ascii="Times New Roman" w:hAnsi="Times New Roman" w:cs="Times New Roman"/>
          <w:sz w:val="28"/>
          <w:szCs w:val="28"/>
        </w:rPr>
        <w:t>Проект постановления Кабинета Министров Кыргызской Республики «</w:t>
      </w:r>
      <w:r w:rsidRPr="00000754">
        <w:rPr>
          <w:rFonts w:ascii="Times New Roman" w:hAnsi="Times New Roman" w:cs="Times New Roman"/>
          <w:bCs/>
          <w:sz w:val="28"/>
          <w:szCs w:val="28"/>
        </w:rPr>
        <w:t>О введении временного запрета на вывоз (экспорт) регенерируемой бумаги и картона (макулатура и отходы) за пределы таможенной территории Евразийского экономического союза</w:t>
      </w:r>
      <w:r w:rsidRPr="00000754">
        <w:rPr>
          <w:rFonts w:ascii="Times New Roman" w:hAnsi="Times New Roman" w:cs="Times New Roman"/>
          <w:sz w:val="28"/>
          <w:szCs w:val="28"/>
        </w:rPr>
        <w:t xml:space="preserve">» разработан в соответствии со статьей 47 Договора о Евразийском экономическом союзе от 29 мая 2014 года, а также поручением ЕМПС от 20 августа 2021 года   № 8, в целях </w:t>
      </w:r>
      <w:r w:rsidRPr="00000754">
        <w:rPr>
          <w:rFonts w:ascii="Times New Roman" w:hAnsi="Times New Roman" w:cs="Times New Roman"/>
          <w:bCs/>
          <w:sz w:val="28"/>
          <w:szCs w:val="28"/>
        </w:rPr>
        <w:t xml:space="preserve">недопущения критического недостатка </w:t>
      </w:r>
      <w:r w:rsidRPr="00000754">
        <w:rPr>
          <w:rFonts w:ascii="Times New Roman" w:hAnsi="Times New Roman" w:cs="Times New Roman"/>
          <w:sz w:val="28"/>
          <w:szCs w:val="28"/>
        </w:rPr>
        <w:t xml:space="preserve">сырьевых ресурсов на внутреннем рынке и </w:t>
      </w:r>
      <w:r w:rsidRPr="0000075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стимулирования</w:t>
      </w:r>
      <w:r w:rsidRPr="00000754">
        <w:rPr>
          <w:rFonts w:ascii="Times New Roman" w:hAnsi="Times New Roman" w:cs="Times New Roman"/>
          <w:sz w:val="28"/>
          <w:szCs w:val="28"/>
        </w:rPr>
        <w:t xml:space="preserve"> производства и увеличения экспорта готовой продукции.</w:t>
      </w:r>
    </w:p>
    <w:p w:rsidR="00AB3FB8" w:rsidRPr="00000754" w:rsidRDefault="00AB3FB8" w:rsidP="00AB3FB8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00754">
        <w:rPr>
          <w:rFonts w:ascii="Times New Roman" w:hAnsi="Times New Roman" w:cs="Times New Roman"/>
          <w:sz w:val="28"/>
          <w:szCs w:val="28"/>
        </w:rPr>
        <w:t>Данный проект постановления предусматривает</w:t>
      </w:r>
      <w:r w:rsidRPr="00000754">
        <w:rPr>
          <w:rFonts w:ascii="Times New Roman" w:hAnsi="Times New Roman" w:cs="Times New Roman"/>
          <w:bCs/>
          <w:sz w:val="28"/>
          <w:szCs w:val="28"/>
        </w:rPr>
        <w:t xml:space="preserve"> введение временного запрета на вывоз (экспорт) регенерируемой бумаги и картона (макулатура и отходы) за пределы таможенной территории Евразийского экономического союза сроком на шесть месяцев.</w:t>
      </w:r>
    </w:p>
    <w:p w:rsidR="00AB3FB8" w:rsidRPr="00000754" w:rsidRDefault="00AB3FB8" w:rsidP="00AB3FB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0754">
        <w:rPr>
          <w:rFonts w:ascii="Times New Roman" w:hAnsi="Times New Roman" w:cs="Times New Roman"/>
          <w:b/>
          <w:sz w:val="28"/>
          <w:szCs w:val="28"/>
        </w:rPr>
        <w:t>2. Описательная часть</w:t>
      </w:r>
      <w:r w:rsidR="007D7DC5" w:rsidRPr="00000754">
        <w:rPr>
          <w:rFonts w:ascii="Times New Roman" w:hAnsi="Times New Roman" w:cs="Times New Roman"/>
          <w:sz w:val="28"/>
          <w:szCs w:val="28"/>
        </w:rPr>
        <w:t>.</w:t>
      </w:r>
    </w:p>
    <w:p w:rsidR="00AB3FB8" w:rsidRPr="00000754" w:rsidRDefault="00B037EC" w:rsidP="007D7DC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0754">
        <w:rPr>
          <w:rFonts w:ascii="Times New Roman" w:hAnsi="Times New Roman" w:cs="Times New Roman"/>
          <w:sz w:val="28"/>
          <w:szCs w:val="28"/>
        </w:rPr>
        <w:t>С 2021 года вводится временный запрет на вывоз (экспорт) регенерируемой бумаги и картона (макулатуры и отходов), поскольку в стране наблюдается нехватка сырья для отечественных компаний по производству и переработке вторичного сырья.</w:t>
      </w:r>
    </w:p>
    <w:p w:rsidR="00B037EC" w:rsidRPr="00000754" w:rsidRDefault="00B037EC" w:rsidP="007D7DC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0754">
        <w:rPr>
          <w:rFonts w:ascii="Times New Roman" w:hAnsi="Times New Roman" w:cs="Times New Roman"/>
          <w:sz w:val="28"/>
          <w:szCs w:val="28"/>
        </w:rPr>
        <w:t xml:space="preserve">В свою очередь нехватка сырья может привести к закрытию отечественных компаний где работают тысячи граждан, отчисляются в бюджет налоги и неналоговые платежи. В случае закрытия или не полного функционирования местных компаний по производству и переработке вторсырья работники потеряют и рабочие места, а бюджет потеряет значительные объемы поступлений от данной отрасли. </w:t>
      </w:r>
    </w:p>
    <w:p w:rsidR="007D7DC5" w:rsidRPr="00000754" w:rsidRDefault="00B037EC" w:rsidP="007D7DC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0754">
        <w:rPr>
          <w:rFonts w:ascii="Times New Roman" w:hAnsi="Times New Roman" w:cs="Times New Roman"/>
          <w:sz w:val="28"/>
          <w:szCs w:val="28"/>
        </w:rPr>
        <w:t>Ниже приведена информация по производству продукции в виде туалетной бумаги и тары. Как видно из показанной таблицы с каждым годом производство и потребление бумажной продукции растет.</w:t>
      </w:r>
    </w:p>
    <w:tbl>
      <w:tblPr>
        <w:tblStyle w:val="a5"/>
        <w:tblW w:w="909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992"/>
        <w:gridCol w:w="875"/>
        <w:gridCol w:w="875"/>
        <w:gridCol w:w="875"/>
        <w:gridCol w:w="875"/>
        <w:gridCol w:w="894"/>
        <w:gridCol w:w="993"/>
        <w:gridCol w:w="875"/>
      </w:tblGrid>
      <w:tr w:rsidR="00F0625A" w:rsidRPr="00000754" w:rsidTr="000F7AE9">
        <w:tc>
          <w:tcPr>
            <w:tcW w:w="1843" w:type="dxa"/>
          </w:tcPr>
          <w:p w:rsidR="00F0625A" w:rsidRPr="00000754" w:rsidRDefault="00F0625A" w:rsidP="00DC6B7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0754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992" w:type="dxa"/>
          </w:tcPr>
          <w:p w:rsidR="00F0625A" w:rsidRPr="00000754" w:rsidRDefault="00F0625A" w:rsidP="00DC6B7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000754">
              <w:rPr>
                <w:rFonts w:ascii="Times New Roman" w:hAnsi="Times New Roman" w:cs="Times New Roman"/>
                <w:b/>
                <w:sz w:val="20"/>
                <w:szCs w:val="20"/>
              </w:rPr>
              <w:t>Ед.изм</w:t>
            </w:r>
            <w:proofErr w:type="spellEnd"/>
            <w:r w:rsidRPr="00000754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875" w:type="dxa"/>
          </w:tcPr>
          <w:p w:rsidR="00F0625A" w:rsidRPr="00000754" w:rsidRDefault="00F0625A" w:rsidP="000D255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0754">
              <w:rPr>
                <w:rFonts w:ascii="Times New Roman" w:hAnsi="Times New Roman" w:cs="Times New Roman"/>
                <w:b/>
                <w:sz w:val="20"/>
                <w:szCs w:val="20"/>
              </w:rPr>
              <w:t>2016</w:t>
            </w:r>
          </w:p>
        </w:tc>
        <w:tc>
          <w:tcPr>
            <w:tcW w:w="875" w:type="dxa"/>
          </w:tcPr>
          <w:p w:rsidR="00F0625A" w:rsidRPr="00000754" w:rsidRDefault="00F0625A" w:rsidP="00DA489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0754">
              <w:rPr>
                <w:rFonts w:ascii="Times New Roman" w:hAnsi="Times New Roman" w:cs="Times New Roman"/>
                <w:b/>
                <w:sz w:val="20"/>
                <w:szCs w:val="20"/>
              </w:rPr>
              <w:t>2017</w:t>
            </w:r>
          </w:p>
        </w:tc>
        <w:tc>
          <w:tcPr>
            <w:tcW w:w="875" w:type="dxa"/>
          </w:tcPr>
          <w:p w:rsidR="00F0625A" w:rsidRPr="00000754" w:rsidRDefault="00F0625A" w:rsidP="00E2758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0754">
              <w:rPr>
                <w:rFonts w:ascii="Times New Roman" w:hAnsi="Times New Roman" w:cs="Times New Roman"/>
                <w:b/>
                <w:sz w:val="20"/>
                <w:szCs w:val="20"/>
              </w:rPr>
              <w:t>2018</w:t>
            </w:r>
          </w:p>
        </w:tc>
        <w:tc>
          <w:tcPr>
            <w:tcW w:w="875" w:type="dxa"/>
          </w:tcPr>
          <w:p w:rsidR="00F0625A" w:rsidRPr="00000754" w:rsidRDefault="00F0625A" w:rsidP="00C23E9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0754">
              <w:rPr>
                <w:rFonts w:ascii="Times New Roman" w:hAnsi="Times New Roman" w:cs="Times New Roman"/>
                <w:b/>
                <w:sz w:val="20"/>
                <w:szCs w:val="20"/>
              </w:rPr>
              <w:t>2019</w:t>
            </w:r>
          </w:p>
        </w:tc>
        <w:tc>
          <w:tcPr>
            <w:tcW w:w="894" w:type="dxa"/>
          </w:tcPr>
          <w:p w:rsidR="00F0625A" w:rsidRPr="00000754" w:rsidRDefault="00F0625A" w:rsidP="00856C9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0754">
              <w:rPr>
                <w:rFonts w:ascii="Times New Roman" w:hAnsi="Times New Roman" w:cs="Times New Roman"/>
                <w:b/>
                <w:sz w:val="20"/>
                <w:szCs w:val="20"/>
              </w:rPr>
              <w:t>2020</w:t>
            </w:r>
          </w:p>
        </w:tc>
        <w:tc>
          <w:tcPr>
            <w:tcW w:w="993" w:type="dxa"/>
          </w:tcPr>
          <w:p w:rsidR="00F0625A" w:rsidRPr="00000754" w:rsidRDefault="00F0625A" w:rsidP="00AB287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0754">
              <w:rPr>
                <w:rFonts w:ascii="Times New Roman" w:hAnsi="Times New Roman" w:cs="Times New Roman"/>
                <w:b/>
                <w:sz w:val="20"/>
                <w:szCs w:val="20"/>
              </w:rPr>
              <w:t>2021</w:t>
            </w:r>
          </w:p>
        </w:tc>
        <w:tc>
          <w:tcPr>
            <w:tcW w:w="875" w:type="dxa"/>
          </w:tcPr>
          <w:p w:rsidR="00F0625A" w:rsidRPr="00000754" w:rsidRDefault="00F0625A" w:rsidP="00DC6B7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0754">
              <w:rPr>
                <w:rFonts w:ascii="Times New Roman" w:hAnsi="Times New Roman" w:cs="Times New Roman"/>
                <w:b/>
                <w:sz w:val="20"/>
                <w:szCs w:val="20"/>
              </w:rPr>
              <w:t>2022 (</w:t>
            </w:r>
            <w:r w:rsidRPr="0000075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10 </w:t>
            </w:r>
            <w:proofErr w:type="spellStart"/>
            <w:r w:rsidRPr="00000754">
              <w:rPr>
                <w:rFonts w:ascii="Times New Roman" w:hAnsi="Times New Roman" w:cs="Times New Roman"/>
                <w:b/>
                <w:sz w:val="16"/>
                <w:szCs w:val="16"/>
              </w:rPr>
              <w:t>мес</w:t>
            </w:r>
            <w:proofErr w:type="spellEnd"/>
            <w:r w:rsidRPr="00000754">
              <w:rPr>
                <w:rFonts w:ascii="Times New Roman" w:hAnsi="Times New Roman" w:cs="Times New Roman"/>
                <w:b/>
                <w:sz w:val="16"/>
                <w:szCs w:val="16"/>
              </w:rPr>
              <w:t>)</w:t>
            </w:r>
          </w:p>
        </w:tc>
      </w:tr>
      <w:tr w:rsidR="00F0625A" w:rsidRPr="00000754" w:rsidTr="000F7AE9">
        <w:tc>
          <w:tcPr>
            <w:tcW w:w="1843" w:type="dxa"/>
          </w:tcPr>
          <w:p w:rsidR="00F0625A" w:rsidRPr="00000754" w:rsidRDefault="00F0625A" w:rsidP="00DC6B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754">
              <w:rPr>
                <w:rFonts w:ascii="Times New Roman" w:hAnsi="Times New Roman" w:cs="Times New Roman"/>
                <w:sz w:val="20"/>
                <w:szCs w:val="20"/>
              </w:rPr>
              <w:t>Бумага туалетная</w:t>
            </w:r>
          </w:p>
        </w:tc>
        <w:tc>
          <w:tcPr>
            <w:tcW w:w="992" w:type="dxa"/>
          </w:tcPr>
          <w:p w:rsidR="00F0625A" w:rsidRPr="00000754" w:rsidRDefault="00F0625A" w:rsidP="00DC6B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754">
              <w:rPr>
                <w:rFonts w:ascii="Times New Roman" w:hAnsi="Times New Roman" w:cs="Times New Roman"/>
                <w:sz w:val="20"/>
                <w:szCs w:val="20"/>
              </w:rPr>
              <w:t>Тонн</w:t>
            </w:r>
          </w:p>
        </w:tc>
        <w:tc>
          <w:tcPr>
            <w:tcW w:w="875" w:type="dxa"/>
          </w:tcPr>
          <w:p w:rsidR="00F0625A" w:rsidRPr="00000754" w:rsidRDefault="00F0625A" w:rsidP="000D25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754">
              <w:rPr>
                <w:rFonts w:ascii="Times New Roman" w:hAnsi="Times New Roman" w:cs="Times New Roman"/>
                <w:sz w:val="20"/>
                <w:szCs w:val="20"/>
              </w:rPr>
              <w:t>1129,2</w:t>
            </w:r>
          </w:p>
        </w:tc>
        <w:tc>
          <w:tcPr>
            <w:tcW w:w="875" w:type="dxa"/>
          </w:tcPr>
          <w:p w:rsidR="00F0625A" w:rsidRPr="00000754" w:rsidRDefault="00F0625A" w:rsidP="00DA48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754">
              <w:rPr>
                <w:rFonts w:ascii="Times New Roman" w:hAnsi="Times New Roman" w:cs="Times New Roman"/>
                <w:sz w:val="20"/>
                <w:szCs w:val="20"/>
              </w:rPr>
              <w:t>1675,0</w:t>
            </w:r>
          </w:p>
        </w:tc>
        <w:tc>
          <w:tcPr>
            <w:tcW w:w="875" w:type="dxa"/>
          </w:tcPr>
          <w:p w:rsidR="00F0625A" w:rsidRPr="00000754" w:rsidRDefault="00F0625A" w:rsidP="00E275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754">
              <w:rPr>
                <w:rFonts w:ascii="Times New Roman" w:hAnsi="Times New Roman" w:cs="Times New Roman"/>
                <w:sz w:val="20"/>
                <w:szCs w:val="20"/>
              </w:rPr>
              <w:t>1513,9</w:t>
            </w:r>
          </w:p>
        </w:tc>
        <w:tc>
          <w:tcPr>
            <w:tcW w:w="875" w:type="dxa"/>
          </w:tcPr>
          <w:p w:rsidR="00F0625A" w:rsidRPr="00000754" w:rsidRDefault="00F0625A" w:rsidP="00C23E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754">
              <w:rPr>
                <w:rFonts w:ascii="Times New Roman" w:hAnsi="Times New Roman" w:cs="Times New Roman"/>
                <w:sz w:val="20"/>
                <w:szCs w:val="20"/>
              </w:rPr>
              <w:t>1052,5</w:t>
            </w:r>
          </w:p>
        </w:tc>
        <w:tc>
          <w:tcPr>
            <w:tcW w:w="894" w:type="dxa"/>
          </w:tcPr>
          <w:p w:rsidR="00F0625A" w:rsidRPr="00000754" w:rsidRDefault="00F0625A" w:rsidP="00856C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754">
              <w:rPr>
                <w:rFonts w:ascii="Times New Roman" w:hAnsi="Times New Roman" w:cs="Times New Roman"/>
                <w:sz w:val="20"/>
                <w:szCs w:val="20"/>
              </w:rPr>
              <w:t>1525,3</w:t>
            </w:r>
          </w:p>
        </w:tc>
        <w:tc>
          <w:tcPr>
            <w:tcW w:w="993" w:type="dxa"/>
          </w:tcPr>
          <w:p w:rsidR="00F0625A" w:rsidRPr="00000754" w:rsidRDefault="00F0625A" w:rsidP="00AB28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754">
              <w:rPr>
                <w:rFonts w:ascii="Times New Roman" w:hAnsi="Times New Roman" w:cs="Times New Roman"/>
                <w:sz w:val="20"/>
                <w:szCs w:val="20"/>
              </w:rPr>
              <w:t>1423,8</w:t>
            </w:r>
          </w:p>
        </w:tc>
        <w:tc>
          <w:tcPr>
            <w:tcW w:w="875" w:type="dxa"/>
          </w:tcPr>
          <w:p w:rsidR="00F0625A" w:rsidRPr="00000754" w:rsidRDefault="00BF4B3E" w:rsidP="00DC6B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754">
              <w:rPr>
                <w:rFonts w:ascii="Times New Roman" w:hAnsi="Times New Roman" w:cs="Times New Roman"/>
                <w:sz w:val="20"/>
                <w:szCs w:val="20"/>
              </w:rPr>
              <w:t>1650,2</w:t>
            </w:r>
          </w:p>
        </w:tc>
      </w:tr>
      <w:tr w:rsidR="00F0625A" w:rsidRPr="00000754" w:rsidTr="000F7AE9">
        <w:tc>
          <w:tcPr>
            <w:tcW w:w="1843" w:type="dxa"/>
          </w:tcPr>
          <w:p w:rsidR="00F0625A" w:rsidRPr="00000754" w:rsidRDefault="00F0625A" w:rsidP="00DC6B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754">
              <w:rPr>
                <w:rFonts w:ascii="Times New Roman" w:hAnsi="Times New Roman" w:cs="Times New Roman"/>
                <w:sz w:val="20"/>
                <w:szCs w:val="20"/>
              </w:rPr>
              <w:t>Коробки, ящики и сумки из бумаг</w:t>
            </w:r>
          </w:p>
        </w:tc>
        <w:tc>
          <w:tcPr>
            <w:tcW w:w="992" w:type="dxa"/>
          </w:tcPr>
          <w:p w:rsidR="00F0625A" w:rsidRPr="00000754" w:rsidRDefault="000F7AE9" w:rsidP="00DC6B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00754">
              <w:rPr>
                <w:rFonts w:ascii="Times New Roman" w:hAnsi="Times New Roman" w:cs="Times New Roman"/>
                <w:sz w:val="20"/>
                <w:szCs w:val="20"/>
              </w:rPr>
              <w:t>Тыс.кв.м</w:t>
            </w:r>
            <w:proofErr w:type="spellEnd"/>
          </w:p>
        </w:tc>
        <w:tc>
          <w:tcPr>
            <w:tcW w:w="875" w:type="dxa"/>
          </w:tcPr>
          <w:p w:rsidR="00F0625A" w:rsidRPr="00000754" w:rsidRDefault="00F0625A" w:rsidP="000D25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754">
              <w:rPr>
                <w:rFonts w:ascii="Times New Roman" w:hAnsi="Times New Roman" w:cs="Times New Roman"/>
                <w:sz w:val="20"/>
                <w:szCs w:val="20"/>
              </w:rPr>
              <w:t>12170,2</w:t>
            </w:r>
          </w:p>
        </w:tc>
        <w:tc>
          <w:tcPr>
            <w:tcW w:w="875" w:type="dxa"/>
          </w:tcPr>
          <w:p w:rsidR="00F0625A" w:rsidRPr="00000754" w:rsidRDefault="00F0625A" w:rsidP="00DA48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754">
              <w:rPr>
                <w:rFonts w:ascii="Times New Roman" w:hAnsi="Times New Roman" w:cs="Times New Roman"/>
                <w:sz w:val="20"/>
                <w:szCs w:val="20"/>
              </w:rPr>
              <w:t>14612,9</w:t>
            </w:r>
          </w:p>
        </w:tc>
        <w:tc>
          <w:tcPr>
            <w:tcW w:w="875" w:type="dxa"/>
          </w:tcPr>
          <w:p w:rsidR="00F0625A" w:rsidRPr="00000754" w:rsidRDefault="00F0625A" w:rsidP="00E275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754">
              <w:rPr>
                <w:rFonts w:ascii="Times New Roman" w:hAnsi="Times New Roman" w:cs="Times New Roman"/>
                <w:sz w:val="20"/>
                <w:szCs w:val="20"/>
              </w:rPr>
              <w:t>16914,0</w:t>
            </w:r>
          </w:p>
        </w:tc>
        <w:tc>
          <w:tcPr>
            <w:tcW w:w="875" w:type="dxa"/>
          </w:tcPr>
          <w:p w:rsidR="00F0625A" w:rsidRPr="00000754" w:rsidRDefault="00F0625A" w:rsidP="00C23E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754">
              <w:rPr>
                <w:rFonts w:ascii="Times New Roman" w:hAnsi="Times New Roman" w:cs="Times New Roman"/>
                <w:sz w:val="20"/>
                <w:szCs w:val="20"/>
              </w:rPr>
              <w:t>14942,9</w:t>
            </w:r>
          </w:p>
        </w:tc>
        <w:tc>
          <w:tcPr>
            <w:tcW w:w="894" w:type="dxa"/>
          </w:tcPr>
          <w:p w:rsidR="00F0625A" w:rsidRPr="00000754" w:rsidRDefault="00F0625A" w:rsidP="00856C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754">
              <w:rPr>
                <w:rFonts w:ascii="Times New Roman" w:hAnsi="Times New Roman" w:cs="Times New Roman"/>
                <w:sz w:val="20"/>
                <w:szCs w:val="20"/>
              </w:rPr>
              <w:t>23404,4</w:t>
            </w:r>
          </w:p>
        </w:tc>
        <w:tc>
          <w:tcPr>
            <w:tcW w:w="993" w:type="dxa"/>
          </w:tcPr>
          <w:p w:rsidR="00F0625A" w:rsidRPr="00000754" w:rsidRDefault="00F0625A" w:rsidP="00AB28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754">
              <w:rPr>
                <w:rFonts w:ascii="Times New Roman" w:hAnsi="Times New Roman" w:cs="Times New Roman"/>
                <w:sz w:val="20"/>
                <w:szCs w:val="20"/>
              </w:rPr>
              <w:t>36740,8</w:t>
            </w:r>
          </w:p>
        </w:tc>
        <w:tc>
          <w:tcPr>
            <w:tcW w:w="875" w:type="dxa"/>
          </w:tcPr>
          <w:p w:rsidR="00F0625A" w:rsidRPr="00000754" w:rsidRDefault="00BF4B3E" w:rsidP="00DC6B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754">
              <w:rPr>
                <w:rFonts w:ascii="Times New Roman" w:hAnsi="Times New Roman" w:cs="Times New Roman"/>
                <w:sz w:val="20"/>
                <w:szCs w:val="20"/>
              </w:rPr>
              <w:t>16135,7</w:t>
            </w:r>
          </w:p>
        </w:tc>
      </w:tr>
    </w:tbl>
    <w:p w:rsidR="00AB3FB8" w:rsidRPr="00000754" w:rsidRDefault="00AB3FB8" w:rsidP="00AB3FB8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AB3FB8" w:rsidRPr="00000754" w:rsidRDefault="00AB3FB8" w:rsidP="00AB3F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0754">
        <w:rPr>
          <w:rFonts w:ascii="Times New Roman" w:hAnsi="Times New Roman" w:cs="Times New Roman"/>
          <w:sz w:val="28"/>
          <w:szCs w:val="28"/>
        </w:rPr>
        <w:t xml:space="preserve">Объём импорта макулатуры за </w:t>
      </w:r>
      <w:r w:rsidR="004E640E" w:rsidRPr="00000754">
        <w:rPr>
          <w:rFonts w:ascii="Times New Roman" w:hAnsi="Times New Roman" w:cs="Times New Roman"/>
          <w:sz w:val="28"/>
          <w:szCs w:val="28"/>
        </w:rPr>
        <w:t>9</w:t>
      </w:r>
      <w:r w:rsidRPr="00000754">
        <w:rPr>
          <w:rFonts w:ascii="Times New Roman" w:hAnsi="Times New Roman" w:cs="Times New Roman"/>
          <w:sz w:val="28"/>
          <w:szCs w:val="28"/>
        </w:rPr>
        <w:t xml:space="preserve"> мес. 202</w:t>
      </w:r>
      <w:r w:rsidR="004E640E" w:rsidRPr="00000754">
        <w:rPr>
          <w:rFonts w:ascii="Times New Roman" w:hAnsi="Times New Roman" w:cs="Times New Roman"/>
          <w:sz w:val="28"/>
          <w:szCs w:val="28"/>
        </w:rPr>
        <w:t>2</w:t>
      </w:r>
      <w:r w:rsidRPr="00000754">
        <w:rPr>
          <w:rFonts w:ascii="Times New Roman" w:hAnsi="Times New Roman" w:cs="Times New Roman"/>
          <w:sz w:val="28"/>
          <w:szCs w:val="28"/>
        </w:rPr>
        <w:t xml:space="preserve"> год</w:t>
      </w:r>
      <w:r w:rsidR="004E640E" w:rsidRPr="00000754">
        <w:rPr>
          <w:rFonts w:ascii="Times New Roman" w:hAnsi="Times New Roman" w:cs="Times New Roman"/>
          <w:sz w:val="28"/>
          <w:szCs w:val="28"/>
        </w:rPr>
        <w:t>а</w:t>
      </w:r>
      <w:r w:rsidRPr="00000754">
        <w:rPr>
          <w:rFonts w:ascii="Times New Roman" w:hAnsi="Times New Roman" w:cs="Times New Roman"/>
          <w:sz w:val="28"/>
          <w:szCs w:val="28"/>
        </w:rPr>
        <w:t xml:space="preserve"> составил </w:t>
      </w:r>
      <w:r w:rsidR="004E640E" w:rsidRPr="00000754">
        <w:rPr>
          <w:rFonts w:ascii="Times New Roman" w:hAnsi="Times New Roman" w:cs="Times New Roman"/>
          <w:sz w:val="28"/>
          <w:szCs w:val="28"/>
        </w:rPr>
        <w:t>2428</w:t>
      </w:r>
      <w:r w:rsidRPr="00000754">
        <w:rPr>
          <w:rFonts w:ascii="Times New Roman" w:hAnsi="Times New Roman" w:cs="Times New Roman"/>
          <w:sz w:val="28"/>
          <w:szCs w:val="28"/>
        </w:rPr>
        <w:t>,8 тонн (код ТН ВЭД 4707).</w:t>
      </w:r>
      <w:r w:rsidR="00702D60" w:rsidRPr="00000754">
        <w:rPr>
          <w:rFonts w:ascii="Times New Roman" w:hAnsi="Times New Roman" w:cs="Times New Roman"/>
          <w:sz w:val="28"/>
          <w:szCs w:val="28"/>
        </w:rPr>
        <w:t xml:space="preserve"> Как видно из нижеприведенной таблицы объем </w:t>
      </w:r>
      <w:r w:rsidR="00702D60" w:rsidRPr="00000754">
        <w:rPr>
          <w:rFonts w:ascii="Times New Roman" w:hAnsi="Times New Roman" w:cs="Times New Roman"/>
          <w:sz w:val="28"/>
          <w:szCs w:val="28"/>
        </w:rPr>
        <w:lastRenderedPageBreak/>
        <w:t>импорта с каждым годом уменьшается. Это является еще одной причиной нехватки вторичного сырья для данной отрасли.</w:t>
      </w:r>
    </w:p>
    <w:p w:rsidR="007D7DC5" w:rsidRPr="00000754" w:rsidRDefault="007D7DC5" w:rsidP="00AB3F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212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6"/>
        <w:gridCol w:w="995"/>
        <w:gridCol w:w="709"/>
        <w:gridCol w:w="745"/>
        <w:gridCol w:w="814"/>
        <w:gridCol w:w="708"/>
        <w:gridCol w:w="717"/>
        <w:gridCol w:w="842"/>
        <w:gridCol w:w="709"/>
        <w:gridCol w:w="707"/>
        <w:gridCol w:w="852"/>
        <w:gridCol w:w="708"/>
      </w:tblGrid>
      <w:tr w:rsidR="00AB3FB8" w:rsidRPr="00000754" w:rsidTr="00B70896">
        <w:trPr>
          <w:trHeight w:val="300"/>
        </w:trPr>
        <w:tc>
          <w:tcPr>
            <w:tcW w:w="9212" w:type="dxa"/>
            <w:gridSpan w:val="1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B3FB8" w:rsidRPr="00000754" w:rsidRDefault="00AB3FB8" w:rsidP="00FE2F7B">
            <w:pPr>
              <w:spacing w:after="0" w:line="240" w:lineRule="auto"/>
              <w:ind w:firstLine="5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0075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Импорт товаров  в  </w:t>
            </w:r>
            <w:proofErr w:type="spellStart"/>
            <w:r w:rsidRPr="0000075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Кыргызск</w:t>
            </w:r>
            <w:r w:rsidR="000E1B7A" w:rsidRPr="0000075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ую</w:t>
            </w:r>
            <w:proofErr w:type="spellEnd"/>
            <w:r w:rsidR="000E1B7A" w:rsidRPr="0000075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 Республику  за период с 2020 по </w:t>
            </w:r>
            <w:r w:rsidR="00FE2F7B" w:rsidRPr="0000075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сентябрь </w:t>
            </w:r>
            <w:r w:rsidR="000E1B7A" w:rsidRPr="0000075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2022</w:t>
            </w:r>
            <w:r w:rsidRPr="0000075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гг.</w:t>
            </w:r>
          </w:p>
        </w:tc>
      </w:tr>
      <w:tr w:rsidR="00AB3FB8" w:rsidRPr="00000754" w:rsidTr="00B70896">
        <w:trPr>
          <w:trHeight w:val="245"/>
        </w:trPr>
        <w:tc>
          <w:tcPr>
            <w:tcW w:w="706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B3FB8" w:rsidRPr="00000754" w:rsidRDefault="00AB3FB8" w:rsidP="00DC6B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0075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Код ТН ВЭД       4 знака</w:t>
            </w:r>
          </w:p>
        </w:tc>
        <w:tc>
          <w:tcPr>
            <w:tcW w:w="995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B3FB8" w:rsidRPr="00000754" w:rsidRDefault="00AB3FB8" w:rsidP="00DC6B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0075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Товарная группа - страна</w:t>
            </w:r>
          </w:p>
        </w:tc>
        <w:tc>
          <w:tcPr>
            <w:tcW w:w="709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B3FB8" w:rsidRPr="00000754" w:rsidRDefault="00AB3FB8" w:rsidP="00DC6B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0075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Единица измерения</w:t>
            </w:r>
          </w:p>
        </w:tc>
        <w:tc>
          <w:tcPr>
            <w:tcW w:w="2267" w:type="dxa"/>
            <w:gridSpan w:val="3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B3FB8" w:rsidRPr="00000754" w:rsidRDefault="000E1B7A" w:rsidP="00DC6B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0075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2020</w:t>
            </w:r>
            <w:r w:rsidR="00AB3FB8" w:rsidRPr="0000075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г.</w:t>
            </w:r>
          </w:p>
        </w:tc>
        <w:tc>
          <w:tcPr>
            <w:tcW w:w="2268" w:type="dxa"/>
            <w:gridSpan w:val="3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B3FB8" w:rsidRPr="00000754" w:rsidRDefault="000E1B7A" w:rsidP="00DC6B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0075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2021</w:t>
            </w:r>
            <w:r w:rsidR="00AB3FB8" w:rsidRPr="0000075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г.</w:t>
            </w:r>
          </w:p>
        </w:tc>
        <w:tc>
          <w:tcPr>
            <w:tcW w:w="2267" w:type="dxa"/>
            <w:gridSpan w:val="3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E1B7A" w:rsidRPr="00000754" w:rsidRDefault="00AB3FB8" w:rsidP="00DC6B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0075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Отчетный период</w:t>
            </w:r>
            <w:r w:rsidR="000E1B7A" w:rsidRPr="0000075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AB3FB8" w:rsidRPr="00000754" w:rsidRDefault="000E1B7A" w:rsidP="00DC6B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0075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(9 мес. 2022 года)</w:t>
            </w:r>
          </w:p>
        </w:tc>
      </w:tr>
      <w:tr w:rsidR="00AB3FB8" w:rsidRPr="00000754" w:rsidTr="00B70896">
        <w:trPr>
          <w:trHeight w:val="1108"/>
        </w:trPr>
        <w:tc>
          <w:tcPr>
            <w:tcW w:w="706" w:type="dxa"/>
            <w:vMerge/>
            <w:vAlign w:val="center"/>
            <w:hideMark/>
          </w:tcPr>
          <w:p w:rsidR="00AB3FB8" w:rsidRPr="00000754" w:rsidRDefault="00AB3FB8" w:rsidP="00DC6B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5" w:type="dxa"/>
            <w:vMerge/>
            <w:vAlign w:val="center"/>
            <w:hideMark/>
          </w:tcPr>
          <w:p w:rsidR="00AB3FB8" w:rsidRPr="00000754" w:rsidRDefault="00AB3FB8" w:rsidP="00DC6B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AB3FB8" w:rsidRPr="00000754" w:rsidRDefault="00AB3FB8" w:rsidP="00DC6B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45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B3FB8" w:rsidRPr="00000754" w:rsidRDefault="00AB3FB8" w:rsidP="00DC6B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0075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количество в натуральном выражении</w:t>
            </w:r>
          </w:p>
        </w:tc>
        <w:tc>
          <w:tcPr>
            <w:tcW w:w="1522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B3FB8" w:rsidRPr="00000754" w:rsidRDefault="00AB3FB8" w:rsidP="00DC6B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0075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стоимостном выражении</w:t>
            </w:r>
          </w:p>
        </w:tc>
        <w:tc>
          <w:tcPr>
            <w:tcW w:w="717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B3FB8" w:rsidRPr="00000754" w:rsidRDefault="00AB3FB8" w:rsidP="00DC6B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0075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количество в натуральном выражении</w:t>
            </w:r>
          </w:p>
        </w:tc>
        <w:tc>
          <w:tcPr>
            <w:tcW w:w="1551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B3FB8" w:rsidRPr="00000754" w:rsidRDefault="00AB3FB8" w:rsidP="00DC6B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0075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стоимостном выражении</w:t>
            </w:r>
          </w:p>
        </w:tc>
        <w:tc>
          <w:tcPr>
            <w:tcW w:w="707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B3FB8" w:rsidRPr="00000754" w:rsidRDefault="00AB3FB8" w:rsidP="00DC6B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0075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количество в натуральном выражении</w:t>
            </w:r>
          </w:p>
        </w:tc>
        <w:tc>
          <w:tcPr>
            <w:tcW w:w="1560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B3FB8" w:rsidRPr="00000754" w:rsidRDefault="00AB3FB8" w:rsidP="00DC6B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0075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стоимостном выражении</w:t>
            </w:r>
          </w:p>
        </w:tc>
      </w:tr>
      <w:tr w:rsidR="00AB3FB8" w:rsidRPr="00000754" w:rsidTr="00B70896">
        <w:trPr>
          <w:trHeight w:val="257"/>
        </w:trPr>
        <w:tc>
          <w:tcPr>
            <w:tcW w:w="706" w:type="dxa"/>
            <w:vMerge/>
            <w:vAlign w:val="center"/>
          </w:tcPr>
          <w:p w:rsidR="00AB3FB8" w:rsidRPr="00000754" w:rsidRDefault="00AB3FB8" w:rsidP="00DC6B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5" w:type="dxa"/>
            <w:vMerge/>
            <w:vAlign w:val="center"/>
          </w:tcPr>
          <w:p w:rsidR="00AB3FB8" w:rsidRPr="00000754" w:rsidRDefault="00AB3FB8" w:rsidP="00DC6B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AB3FB8" w:rsidRPr="00000754" w:rsidRDefault="00AB3FB8" w:rsidP="00DC6B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45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B3FB8" w:rsidRPr="00000754" w:rsidRDefault="00AB3FB8" w:rsidP="00DC6B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1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B3FB8" w:rsidRPr="00000754" w:rsidRDefault="00AB3FB8" w:rsidP="00DC6B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0075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тыс. сомов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B3FB8" w:rsidRPr="00000754" w:rsidRDefault="00AB3FB8" w:rsidP="00DC6B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0075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тыс. долларов</w:t>
            </w:r>
          </w:p>
        </w:tc>
        <w:tc>
          <w:tcPr>
            <w:tcW w:w="71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B3FB8" w:rsidRPr="00000754" w:rsidRDefault="00AB3FB8" w:rsidP="00DC6B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4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B3FB8" w:rsidRPr="00000754" w:rsidRDefault="00AB3FB8" w:rsidP="00DC6B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0075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тыс. сомов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3FB8" w:rsidRPr="00000754" w:rsidRDefault="00AB3FB8" w:rsidP="00DC6B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0075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тыс. долларов</w:t>
            </w:r>
          </w:p>
        </w:tc>
        <w:tc>
          <w:tcPr>
            <w:tcW w:w="70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B3FB8" w:rsidRPr="00000754" w:rsidRDefault="00AB3FB8" w:rsidP="00DC6B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B3FB8" w:rsidRPr="00000754" w:rsidRDefault="00AB3FB8" w:rsidP="00DC6B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0075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тыс. сомов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B3FB8" w:rsidRPr="00000754" w:rsidRDefault="00AB3FB8" w:rsidP="00DC6B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0075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тыс. долларов</w:t>
            </w:r>
          </w:p>
        </w:tc>
      </w:tr>
      <w:tr w:rsidR="00AB3FB8" w:rsidRPr="00000754" w:rsidTr="00B70896">
        <w:trPr>
          <w:trHeight w:val="456"/>
        </w:trPr>
        <w:tc>
          <w:tcPr>
            <w:tcW w:w="706" w:type="dxa"/>
            <w:shd w:val="clear" w:color="auto" w:fill="auto"/>
          </w:tcPr>
          <w:p w:rsidR="00AB3FB8" w:rsidRPr="00000754" w:rsidRDefault="00AB3FB8" w:rsidP="00DC6B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00754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4707</w:t>
            </w:r>
          </w:p>
        </w:tc>
        <w:tc>
          <w:tcPr>
            <w:tcW w:w="995" w:type="dxa"/>
            <w:shd w:val="clear" w:color="auto" w:fill="auto"/>
          </w:tcPr>
          <w:p w:rsidR="00AB3FB8" w:rsidRPr="00000754" w:rsidRDefault="00AB3FB8" w:rsidP="00DC6B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00754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Макулатура</w:t>
            </w:r>
          </w:p>
        </w:tc>
        <w:tc>
          <w:tcPr>
            <w:tcW w:w="709" w:type="dxa"/>
            <w:shd w:val="clear" w:color="auto" w:fill="auto"/>
          </w:tcPr>
          <w:p w:rsidR="00AB3FB8" w:rsidRPr="00000754" w:rsidRDefault="00AB3FB8" w:rsidP="00DC6B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00754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тонн</w:t>
            </w:r>
          </w:p>
        </w:tc>
        <w:tc>
          <w:tcPr>
            <w:tcW w:w="7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B3FB8" w:rsidRPr="00000754" w:rsidRDefault="000E1B7A" w:rsidP="00DC6B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000754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20 394,3</w:t>
            </w:r>
          </w:p>
        </w:tc>
        <w:tc>
          <w:tcPr>
            <w:tcW w:w="81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B3FB8" w:rsidRPr="00000754" w:rsidRDefault="000E1B7A" w:rsidP="00DC6B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000754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44 928,7</w:t>
            </w:r>
          </w:p>
        </w:tc>
        <w:tc>
          <w:tcPr>
            <w:tcW w:w="708" w:type="dxa"/>
            <w:shd w:val="clear" w:color="auto" w:fill="auto"/>
          </w:tcPr>
          <w:p w:rsidR="00AB3FB8" w:rsidRPr="00000754" w:rsidRDefault="000E1B7A" w:rsidP="00DC6B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000754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569,7</w:t>
            </w:r>
          </w:p>
        </w:tc>
        <w:tc>
          <w:tcPr>
            <w:tcW w:w="71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B3FB8" w:rsidRPr="00000754" w:rsidRDefault="000E1B7A" w:rsidP="00DC6B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00754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21 683,3</w:t>
            </w:r>
          </w:p>
        </w:tc>
        <w:tc>
          <w:tcPr>
            <w:tcW w:w="84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B3FB8" w:rsidRPr="00000754" w:rsidRDefault="000E1B7A" w:rsidP="00DC6B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00754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43 396,6</w:t>
            </w:r>
          </w:p>
        </w:tc>
        <w:tc>
          <w:tcPr>
            <w:tcW w:w="709" w:type="dxa"/>
            <w:shd w:val="clear" w:color="auto" w:fill="auto"/>
          </w:tcPr>
          <w:p w:rsidR="00AB3FB8" w:rsidRPr="00000754" w:rsidRDefault="000E1B7A" w:rsidP="00DC6B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00754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512,8</w:t>
            </w:r>
          </w:p>
        </w:tc>
        <w:tc>
          <w:tcPr>
            <w:tcW w:w="70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B3FB8" w:rsidRPr="00000754" w:rsidRDefault="000E1B7A" w:rsidP="00DC6B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000754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2 428,8</w:t>
            </w:r>
          </w:p>
        </w:tc>
        <w:tc>
          <w:tcPr>
            <w:tcW w:w="85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B3FB8" w:rsidRPr="00000754" w:rsidRDefault="000E1B7A" w:rsidP="00DC6B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000754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46 064,2</w:t>
            </w:r>
          </w:p>
        </w:tc>
        <w:tc>
          <w:tcPr>
            <w:tcW w:w="708" w:type="dxa"/>
            <w:shd w:val="clear" w:color="auto" w:fill="auto"/>
          </w:tcPr>
          <w:p w:rsidR="00AB3FB8" w:rsidRPr="00000754" w:rsidRDefault="000E1B7A" w:rsidP="00DC6B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000754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566,8</w:t>
            </w:r>
          </w:p>
        </w:tc>
      </w:tr>
      <w:tr w:rsidR="00AB3FB8" w:rsidRPr="00000754" w:rsidTr="00B70896">
        <w:trPr>
          <w:trHeight w:val="456"/>
        </w:trPr>
        <w:tc>
          <w:tcPr>
            <w:tcW w:w="706" w:type="dxa"/>
            <w:shd w:val="clear" w:color="auto" w:fill="auto"/>
          </w:tcPr>
          <w:p w:rsidR="00AB3FB8" w:rsidRPr="00000754" w:rsidRDefault="00AB3FB8" w:rsidP="00DC6B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5" w:type="dxa"/>
            <w:shd w:val="clear" w:color="auto" w:fill="auto"/>
          </w:tcPr>
          <w:p w:rsidR="00AB3FB8" w:rsidRPr="00000754" w:rsidRDefault="00AB3FB8" w:rsidP="00DC6B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007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Беларусь</w:t>
            </w:r>
          </w:p>
        </w:tc>
        <w:tc>
          <w:tcPr>
            <w:tcW w:w="709" w:type="dxa"/>
            <w:shd w:val="clear" w:color="auto" w:fill="auto"/>
          </w:tcPr>
          <w:p w:rsidR="00AB3FB8" w:rsidRPr="00000754" w:rsidRDefault="00AB3FB8" w:rsidP="00DC6B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B3FB8" w:rsidRPr="00000754" w:rsidRDefault="00A21327" w:rsidP="00DC6B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007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20,0</w:t>
            </w:r>
          </w:p>
        </w:tc>
        <w:tc>
          <w:tcPr>
            <w:tcW w:w="81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B3FB8" w:rsidRPr="00000754" w:rsidRDefault="00A21327" w:rsidP="00DC6B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007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121,1</w:t>
            </w:r>
          </w:p>
        </w:tc>
        <w:tc>
          <w:tcPr>
            <w:tcW w:w="708" w:type="dxa"/>
            <w:shd w:val="clear" w:color="auto" w:fill="auto"/>
          </w:tcPr>
          <w:p w:rsidR="00AB3FB8" w:rsidRPr="00000754" w:rsidRDefault="00A21327" w:rsidP="00DC6B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007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1,7</w:t>
            </w:r>
          </w:p>
        </w:tc>
        <w:tc>
          <w:tcPr>
            <w:tcW w:w="71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B3FB8" w:rsidRPr="00000754" w:rsidRDefault="00210FB5" w:rsidP="00DC6B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007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4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B3FB8" w:rsidRPr="00000754" w:rsidRDefault="00210FB5" w:rsidP="00DC6B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007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</w:tcPr>
          <w:p w:rsidR="00AB3FB8" w:rsidRPr="00000754" w:rsidRDefault="00210FB5" w:rsidP="00210F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007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B3FB8" w:rsidRPr="00000754" w:rsidRDefault="00AB3FB8" w:rsidP="00DC6B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007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B3FB8" w:rsidRPr="00000754" w:rsidRDefault="00AB3FB8" w:rsidP="00DC6B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007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</w:tcPr>
          <w:p w:rsidR="00AB3FB8" w:rsidRPr="00000754" w:rsidRDefault="00AB3FB8" w:rsidP="00DC6B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007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AB3FB8" w:rsidRPr="00000754" w:rsidTr="00B70896">
        <w:trPr>
          <w:trHeight w:val="456"/>
        </w:trPr>
        <w:tc>
          <w:tcPr>
            <w:tcW w:w="706" w:type="dxa"/>
            <w:shd w:val="clear" w:color="auto" w:fill="auto"/>
          </w:tcPr>
          <w:p w:rsidR="00AB3FB8" w:rsidRPr="00000754" w:rsidRDefault="00AB3FB8" w:rsidP="00DC6B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5" w:type="dxa"/>
            <w:shd w:val="clear" w:color="auto" w:fill="auto"/>
          </w:tcPr>
          <w:p w:rsidR="00AB3FB8" w:rsidRPr="00000754" w:rsidRDefault="00AB3FB8" w:rsidP="00DC6B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007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Иран</w:t>
            </w:r>
          </w:p>
        </w:tc>
        <w:tc>
          <w:tcPr>
            <w:tcW w:w="709" w:type="dxa"/>
            <w:shd w:val="clear" w:color="auto" w:fill="auto"/>
          </w:tcPr>
          <w:p w:rsidR="00AB3FB8" w:rsidRPr="00000754" w:rsidRDefault="00AB3FB8" w:rsidP="00DC6B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B3FB8" w:rsidRPr="00000754" w:rsidRDefault="00AB3FB8" w:rsidP="00DC6B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007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1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B3FB8" w:rsidRPr="00000754" w:rsidRDefault="00711055" w:rsidP="00DC6B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007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</w:tcPr>
          <w:p w:rsidR="00AB3FB8" w:rsidRPr="00000754" w:rsidRDefault="00AB3FB8" w:rsidP="00DC6B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007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1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B3FB8" w:rsidRPr="00000754" w:rsidRDefault="00AB3FB8" w:rsidP="00DC6B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007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4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B3FB8" w:rsidRPr="00000754" w:rsidRDefault="00AB3FB8" w:rsidP="00DC6B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007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</w:tcPr>
          <w:p w:rsidR="00AB3FB8" w:rsidRPr="00000754" w:rsidRDefault="00AB3FB8" w:rsidP="00DC6B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007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B3FB8" w:rsidRPr="00000754" w:rsidRDefault="00711055" w:rsidP="00DC6B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007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B3FB8" w:rsidRPr="00000754" w:rsidRDefault="00711055" w:rsidP="00DC6B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007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</w:tcPr>
          <w:p w:rsidR="00AB3FB8" w:rsidRPr="00000754" w:rsidRDefault="00711055" w:rsidP="00DC6B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007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AB3FB8" w:rsidRPr="00000754" w:rsidTr="00B70896">
        <w:trPr>
          <w:trHeight w:val="456"/>
        </w:trPr>
        <w:tc>
          <w:tcPr>
            <w:tcW w:w="706" w:type="dxa"/>
            <w:shd w:val="clear" w:color="auto" w:fill="auto"/>
          </w:tcPr>
          <w:p w:rsidR="00AB3FB8" w:rsidRPr="00000754" w:rsidRDefault="00AB3FB8" w:rsidP="00DC6B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5" w:type="dxa"/>
            <w:shd w:val="clear" w:color="auto" w:fill="auto"/>
          </w:tcPr>
          <w:p w:rsidR="00AB3FB8" w:rsidRPr="00000754" w:rsidRDefault="00AB3FB8" w:rsidP="00DC6B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007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Казахстан</w:t>
            </w:r>
          </w:p>
        </w:tc>
        <w:tc>
          <w:tcPr>
            <w:tcW w:w="709" w:type="dxa"/>
            <w:shd w:val="clear" w:color="auto" w:fill="auto"/>
          </w:tcPr>
          <w:p w:rsidR="00AB3FB8" w:rsidRPr="00000754" w:rsidRDefault="00AB3FB8" w:rsidP="00DC6B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B3FB8" w:rsidRPr="00000754" w:rsidRDefault="00C460E2" w:rsidP="00DC6B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007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3 281,0</w:t>
            </w:r>
          </w:p>
        </w:tc>
        <w:tc>
          <w:tcPr>
            <w:tcW w:w="81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B3FB8" w:rsidRPr="00000754" w:rsidRDefault="00C460E2" w:rsidP="00DC6B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007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34 999,6</w:t>
            </w:r>
          </w:p>
        </w:tc>
        <w:tc>
          <w:tcPr>
            <w:tcW w:w="708" w:type="dxa"/>
            <w:shd w:val="clear" w:color="auto" w:fill="auto"/>
          </w:tcPr>
          <w:p w:rsidR="00AB3FB8" w:rsidRPr="00000754" w:rsidRDefault="00C460E2" w:rsidP="00DC6B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007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437,6</w:t>
            </w:r>
          </w:p>
        </w:tc>
        <w:tc>
          <w:tcPr>
            <w:tcW w:w="71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B3FB8" w:rsidRPr="00000754" w:rsidRDefault="00210FB5" w:rsidP="00DC6B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007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19 004,7</w:t>
            </w:r>
          </w:p>
        </w:tc>
        <w:tc>
          <w:tcPr>
            <w:tcW w:w="84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B3FB8" w:rsidRPr="00000754" w:rsidRDefault="00210FB5" w:rsidP="00DC6B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007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35 219,2</w:t>
            </w:r>
          </w:p>
        </w:tc>
        <w:tc>
          <w:tcPr>
            <w:tcW w:w="709" w:type="dxa"/>
            <w:shd w:val="clear" w:color="auto" w:fill="auto"/>
          </w:tcPr>
          <w:p w:rsidR="00AB3FB8" w:rsidRPr="00000754" w:rsidRDefault="00210FB5" w:rsidP="00DC6B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007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416,2</w:t>
            </w:r>
          </w:p>
        </w:tc>
        <w:tc>
          <w:tcPr>
            <w:tcW w:w="70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B3FB8" w:rsidRPr="00000754" w:rsidRDefault="00F06F85" w:rsidP="00DC6B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007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840,4</w:t>
            </w:r>
          </w:p>
        </w:tc>
        <w:tc>
          <w:tcPr>
            <w:tcW w:w="85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B3FB8" w:rsidRPr="00000754" w:rsidRDefault="00F06F85" w:rsidP="00DC6B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007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18 086,6</w:t>
            </w:r>
          </w:p>
        </w:tc>
        <w:tc>
          <w:tcPr>
            <w:tcW w:w="708" w:type="dxa"/>
            <w:shd w:val="clear" w:color="auto" w:fill="auto"/>
          </w:tcPr>
          <w:p w:rsidR="00AB3FB8" w:rsidRPr="00000754" w:rsidRDefault="00F06F85" w:rsidP="00DC6B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007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223,5</w:t>
            </w:r>
          </w:p>
        </w:tc>
      </w:tr>
      <w:tr w:rsidR="00AB3FB8" w:rsidRPr="00000754" w:rsidTr="00B70896">
        <w:trPr>
          <w:trHeight w:val="456"/>
        </w:trPr>
        <w:tc>
          <w:tcPr>
            <w:tcW w:w="706" w:type="dxa"/>
            <w:shd w:val="clear" w:color="auto" w:fill="auto"/>
          </w:tcPr>
          <w:p w:rsidR="00AB3FB8" w:rsidRPr="00000754" w:rsidRDefault="00AB3FB8" w:rsidP="00DC6B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5" w:type="dxa"/>
            <w:shd w:val="clear" w:color="auto" w:fill="auto"/>
          </w:tcPr>
          <w:p w:rsidR="00AB3FB8" w:rsidRPr="00000754" w:rsidRDefault="00AB3FB8" w:rsidP="00DC6B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007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Литва</w:t>
            </w:r>
          </w:p>
        </w:tc>
        <w:tc>
          <w:tcPr>
            <w:tcW w:w="709" w:type="dxa"/>
            <w:shd w:val="clear" w:color="auto" w:fill="auto"/>
          </w:tcPr>
          <w:p w:rsidR="00AB3FB8" w:rsidRPr="00000754" w:rsidRDefault="00AB3FB8" w:rsidP="00DC6B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B3FB8" w:rsidRPr="00000754" w:rsidRDefault="00AB3FB8" w:rsidP="00DC6B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007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1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B3FB8" w:rsidRPr="00000754" w:rsidRDefault="00AB3FB8" w:rsidP="00DC6B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007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</w:tcPr>
          <w:p w:rsidR="00AB3FB8" w:rsidRPr="00000754" w:rsidRDefault="00AB3FB8" w:rsidP="00DC6B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007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1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B3FB8" w:rsidRPr="00000754" w:rsidRDefault="00210FB5" w:rsidP="00DC6B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007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4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B3FB8" w:rsidRPr="00000754" w:rsidRDefault="00210FB5" w:rsidP="00DC6B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007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</w:tcPr>
          <w:p w:rsidR="00AB3FB8" w:rsidRPr="00000754" w:rsidRDefault="0080227A" w:rsidP="00DC6B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007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B3FB8" w:rsidRPr="00000754" w:rsidRDefault="00AB3FB8" w:rsidP="00DC6B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007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B3FB8" w:rsidRPr="00000754" w:rsidRDefault="00AB3FB8" w:rsidP="00DC6B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007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</w:tcPr>
          <w:p w:rsidR="00AB3FB8" w:rsidRPr="00000754" w:rsidRDefault="00AB3FB8" w:rsidP="00DC6B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007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AB3FB8" w:rsidRPr="00000754" w:rsidTr="00B70896">
        <w:trPr>
          <w:trHeight w:val="456"/>
        </w:trPr>
        <w:tc>
          <w:tcPr>
            <w:tcW w:w="706" w:type="dxa"/>
            <w:shd w:val="clear" w:color="auto" w:fill="auto"/>
          </w:tcPr>
          <w:p w:rsidR="00AB3FB8" w:rsidRPr="00000754" w:rsidRDefault="00AB3FB8" w:rsidP="00DC6B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5" w:type="dxa"/>
            <w:shd w:val="clear" w:color="auto" w:fill="auto"/>
          </w:tcPr>
          <w:p w:rsidR="00AB3FB8" w:rsidRPr="00000754" w:rsidRDefault="00AB3FB8" w:rsidP="00DC6B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007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709" w:type="dxa"/>
            <w:shd w:val="clear" w:color="auto" w:fill="auto"/>
          </w:tcPr>
          <w:p w:rsidR="00AB3FB8" w:rsidRPr="00000754" w:rsidRDefault="00AB3FB8" w:rsidP="00DC6B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B3FB8" w:rsidRPr="00000754" w:rsidRDefault="00C460E2" w:rsidP="00DC6B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007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17 093,3</w:t>
            </w:r>
          </w:p>
        </w:tc>
        <w:tc>
          <w:tcPr>
            <w:tcW w:w="81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B3FB8" w:rsidRPr="00000754" w:rsidRDefault="00C460E2" w:rsidP="00DC6B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007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9 808,0</w:t>
            </w:r>
          </w:p>
        </w:tc>
        <w:tc>
          <w:tcPr>
            <w:tcW w:w="708" w:type="dxa"/>
            <w:shd w:val="clear" w:color="auto" w:fill="auto"/>
          </w:tcPr>
          <w:p w:rsidR="00AB3FB8" w:rsidRPr="00000754" w:rsidRDefault="00C460E2" w:rsidP="00DC6B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007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130,3</w:t>
            </w:r>
          </w:p>
        </w:tc>
        <w:tc>
          <w:tcPr>
            <w:tcW w:w="71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B3FB8" w:rsidRPr="00000754" w:rsidRDefault="0080227A" w:rsidP="00DC6B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007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2 678,6</w:t>
            </w:r>
          </w:p>
        </w:tc>
        <w:tc>
          <w:tcPr>
            <w:tcW w:w="84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B3FB8" w:rsidRPr="00000754" w:rsidRDefault="0080227A" w:rsidP="00DC6B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007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8 177,3</w:t>
            </w:r>
          </w:p>
        </w:tc>
        <w:tc>
          <w:tcPr>
            <w:tcW w:w="709" w:type="dxa"/>
            <w:shd w:val="clear" w:color="auto" w:fill="auto"/>
          </w:tcPr>
          <w:p w:rsidR="00AB3FB8" w:rsidRPr="00000754" w:rsidRDefault="0080227A" w:rsidP="00DC6B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007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96,6</w:t>
            </w:r>
          </w:p>
        </w:tc>
        <w:tc>
          <w:tcPr>
            <w:tcW w:w="70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B3FB8" w:rsidRPr="00000754" w:rsidRDefault="00F06F85" w:rsidP="00DC6B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007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1 588,4</w:t>
            </w:r>
          </w:p>
        </w:tc>
        <w:tc>
          <w:tcPr>
            <w:tcW w:w="85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B3FB8" w:rsidRPr="00000754" w:rsidRDefault="00F06F85" w:rsidP="00DC6B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007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27 977,4</w:t>
            </w:r>
          </w:p>
        </w:tc>
        <w:tc>
          <w:tcPr>
            <w:tcW w:w="708" w:type="dxa"/>
            <w:shd w:val="clear" w:color="auto" w:fill="auto"/>
          </w:tcPr>
          <w:p w:rsidR="00AB3FB8" w:rsidRPr="00000754" w:rsidRDefault="00F06F85" w:rsidP="00DC6B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007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343,4</w:t>
            </w:r>
          </w:p>
        </w:tc>
      </w:tr>
      <w:tr w:rsidR="00AB3FB8" w:rsidRPr="00000754" w:rsidTr="00B70896">
        <w:trPr>
          <w:trHeight w:val="456"/>
        </w:trPr>
        <w:tc>
          <w:tcPr>
            <w:tcW w:w="706" w:type="dxa"/>
            <w:shd w:val="clear" w:color="auto" w:fill="auto"/>
          </w:tcPr>
          <w:p w:rsidR="00AB3FB8" w:rsidRPr="00000754" w:rsidRDefault="00AB3FB8" w:rsidP="00DC6B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5" w:type="dxa"/>
            <w:shd w:val="clear" w:color="auto" w:fill="auto"/>
          </w:tcPr>
          <w:p w:rsidR="00AB3FB8" w:rsidRPr="00000754" w:rsidRDefault="00AB3FB8" w:rsidP="00DC6B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007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Турция</w:t>
            </w:r>
          </w:p>
        </w:tc>
        <w:tc>
          <w:tcPr>
            <w:tcW w:w="709" w:type="dxa"/>
            <w:shd w:val="clear" w:color="auto" w:fill="auto"/>
          </w:tcPr>
          <w:p w:rsidR="00AB3FB8" w:rsidRPr="00000754" w:rsidRDefault="00AB3FB8" w:rsidP="00DC6B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B3FB8" w:rsidRPr="00000754" w:rsidRDefault="00C460E2" w:rsidP="00DC6B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007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1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B3FB8" w:rsidRPr="00000754" w:rsidRDefault="00C460E2" w:rsidP="00DC6B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007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</w:tcPr>
          <w:p w:rsidR="00AB3FB8" w:rsidRPr="00000754" w:rsidRDefault="00AB3FB8" w:rsidP="00DC6B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007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1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B3FB8" w:rsidRPr="00000754" w:rsidRDefault="00AB3FB8" w:rsidP="00DC6B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007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4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B3FB8" w:rsidRPr="00000754" w:rsidRDefault="00AB3FB8" w:rsidP="00DC6B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007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</w:tcPr>
          <w:p w:rsidR="00AB3FB8" w:rsidRPr="00000754" w:rsidRDefault="00AB3FB8" w:rsidP="00DC6B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007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B3FB8" w:rsidRPr="00000754" w:rsidRDefault="00AB3FB8" w:rsidP="00DC6B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007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B3FB8" w:rsidRPr="00000754" w:rsidRDefault="00AB3FB8" w:rsidP="00DC6B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007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</w:tcPr>
          <w:p w:rsidR="00AB3FB8" w:rsidRPr="00000754" w:rsidRDefault="00AB3FB8" w:rsidP="00DC6B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007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AB3FB8" w:rsidRPr="00000754" w:rsidTr="00B70896">
        <w:trPr>
          <w:trHeight w:val="456"/>
        </w:trPr>
        <w:tc>
          <w:tcPr>
            <w:tcW w:w="706" w:type="dxa"/>
            <w:shd w:val="clear" w:color="auto" w:fill="auto"/>
          </w:tcPr>
          <w:p w:rsidR="00AB3FB8" w:rsidRPr="00000754" w:rsidRDefault="00AB3FB8" w:rsidP="00DC6B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5" w:type="dxa"/>
            <w:shd w:val="clear" w:color="auto" w:fill="auto"/>
          </w:tcPr>
          <w:p w:rsidR="00AB3FB8" w:rsidRPr="00000754" w:rsidRDefault="00AB3FB8" w:rsidP="00DC6B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007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Германия</w:t>
            </w:r>
          </w:p>
        </w:tc>
        <w:tc>
          <w:tcPr>
            <w:tcW w:w="709" w:type="dxa"/>
            <w:shd w:val="clear" w:color="auto" w:fill="auto"/>
          </w:tcPr>
          <w:p w:rsidR="00AB3FB8" w:rsidRPr="00000754" w:rsidRDefault="00AB3FB8" w:rsidP="00DC6B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B3FB8" w:rsidRPr="00000754" w:rsidRDefault="00AB3FB8" w:rsidP="00DC6B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007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1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B3FB8" w:rsidRPr="00000754" w:rsidRDefault="00AB3FB8" w:rsidP="00DC6B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007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</w:tcPr>
          <w:p w:rsidR="00AB3FB8" w:rsidRPr="00000754" w:rsidRDefault="00AB3FB8" w:rsidP="00DC6B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007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1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B3FB8" w:rsidRPr="00000754" w:rsidRDefault="00AB3FB8" w:rsidP="00DC6B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007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4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B3FB8" w:rsidRPr="00000754" w:rsidRDefault="00A21327" w:rsidP="00DC6B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007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709" w:type="dxa"/>
            <w:shd w:val="clear" w:color="auto" w:fill="auto"/>
          </w:tcPr>
          <w:p w:rsidR="00AB3FB8" w:rsidRPr="00000754" w:rsidRDefault="00AB3FB8" w:rsidP="00DC6B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007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B3FB8" w:rsidRPr="00000754" w:rsidRDefault="00AB3FB8" w:rsidP="00DC6B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007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B3FB8" w:rsidRPr="00000754" w:rsidRDefault="00711055" w:rsidP="00DC6B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007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708" w:type="dxa"/>
            <w:shd w:val="clear" w:color="auto" w:fill="auto"/>
          </w:tcPr>
          <w:p w:rsidR="00AB3FB8" w:rsidRPr="00000754" w:rsidRDefault="00AB3FB8" w:rsidP="00DC6B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007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</w:tr>
    </w:tbl>
    <w:p w:rsidR="00AB3FB8" w:rsidRPr="00000754" w:rsidRDefault="00AB3FB8" w:rsidP="00AB3F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2"/>
        <w:gridCol w:w="854"/>
        <w:gridCol w:w="700"/>
        <w:gridCol w:w="862"/>
        <w:gridCol w:w="786"/>
        <w:gridCol w:w="10"/>
        <w:gridCol w:w="679"/>
        <w:gridCol w:w="9"/>
        <w:gridCol w:w="788"/>
        <w:gridCol w:w="28"/>
        <w:gridCol w:w="745"/>
        <w:gridCol w:w="9"/>
        <w:gridCol w:w="700"/>
        <w:gridCol w:w="9"/>
        <w:gridCol w:w="842"/>
        <w:gridCol w:w="9"/>
        <w:gridCol w:w="915"/>
        <w:gridCol w:w="709"/>
        <w:gridCol w:w="9"/>
        <w:gridCol w:w="10"/>
      </w:tblGrid>
      <w:tr w:rsidR="00AB3FB8" w:rsidRPr="00000754" w:rsidTr="00931331">
        <w:trPr>
          <w:gridAfter w:val="1"/>
          <w:wAfter w:w="10" w:type="dxa"/>
          <w:trHeight w:val="463"/>
        </w:trPr>
        <w:tc>
          <w:tcPr>
            <w:tcW w:w="9365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3FB8" w:rsidRPr="00000754" w:rsidRDefault="00AB3FB8" w:rsidP="00DC6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007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Экспорт товаров из </w:t>
            </w:r>
            <w:proofErr w:type="gramStart"/>
            <w:r w:rsidRPr="000007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Кыргызс</w:t>
            </w:r>
            <w:r w:rsidR="000E1B7A" w:rsidRPr="000007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кой  Республики</w:t>
            </w:r>
            <w:proofErr w:type="gramEnd"/>
            <w:r w:rsidR="000E1B7A" w:rsidRPr="000007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за период с 2020 по </w:t>
            </w:r>
            <w:r w:rsidR="00E251BD" w:rsidRPr="000007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сентябрь</w:t>
            </w:r>
            <w:r w:rsidR="000E1B7A" w:rsidRPr="000007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2022</w:t>
            </w:r>
            <w:r w:rsidRPr="000007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007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гг</w:t>
            </w:r>
            <w:proofErr w:type="spellEnd"/>
          </w:p>
          <w:p w:rsidR="00AB3FB8" w:rsidRPr="00000754" w:rsidRDefault="00AB3FB8" w:rsidP="00DC6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AB3FB8" w:rsidRPr="00000754" w:rsidTr="00931331">
        <w:trPr>
          <w:trHeight w:val="300"/>
        </w:trPr>
        <w:tc>
          <w:tcPr>
            <w:tcW w:w="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FB8" w:rsidRPr="00000754" w:rsidRDefault="00AB3FB8" w:rsidP="00DC6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007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Код ТН ВЭД       4 знака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FB8" w:rsidRPr="00000754" w:rsidRDefault="00AB3FB8" w:rsidP="00DC6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007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Товарная группа - страна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FB8" w:rsidRPr="00000754" w:rsidRDefault="00AB3FB8" w:rsidP="00DC6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007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Единица измерения </w:t>
            </w:r>
          </w:p>
        </w:tc>
        <w:tc>
          <w:tcPr>
            <w:tcW w:w="23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FB8" w:rsidRPr="00000754" w:rsidRDefault="006D0EEA" w:rsidP="00DC6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007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2020</w:t>
            </w:r>
            <w:r w:rsidR="00AB3FB8" w:rsidRPr="000007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г.</w:t>
            </w:r>
          </w:p>
        </w:tc>
        <w:tc>
          <w:tcPr>
            <w:tcW w:w="228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FB8" w:rsidRPr="00000754" w:rsidRDefault="006D0EEA" w:rsidP="00DC6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007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2021</w:t>
            </w:r>
            <w:r w:rsidR="00AB3FB8" w:rsidRPr="000007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г.</w:t>
            </w:r>
          </w:p>
        </w:tc>
        <w:tc>
          <w:tcPr>
            <w:tcW w:w="249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FB8" w:rsidRPr="00000754" w:rsidRDefault="006D0EEA" w:rsidP="00DC6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007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сентябрь 2022</w:t>
            </w:r>
            <w:r w:rsidR="00AB3FB8" w:rsidRPr="000007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г.</w:t>
            </w:r>
          </w:p>
        </w:tc>
      </w:tr>
      <w:tr w:rsidR="00AB3FB8" w:rsidRPr="00000754" w:rsidTr="00931331">
        <w:trPr>
          <w:gridAfter w:val="1"/>
          <w:wAfter w:w="10" w:type="dxa"/>
          <w:trHeight w:val="495"/>
        </w:trPr>
        <w:tc>
          <w:tcPr>
            <w:tcW w:w="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FB8" w:rsidRPr="00000754" w:rsidRDefault="00AB3FB8" w:rsidP="00DC6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FB8" w:rsidRPr="00000754" w:rsidRDefault="00AB3FB8" w:rsidP="00DC6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FB8" w:rsidRPr="00000754" w:rsidRDefault="00AB3FB8" w:rsidP="00DC6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6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FB8" w:rsidRPr="00000754" w:rsidRDefault="00AB3FB8" w:rsidP="00DC6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007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количество в натуральном выражении</w:t>
            </w:r>
          </w:p>
        </w:tc>
        <w:tc>
          <w:tcPr>
            <w:tcW w:w="14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FB8" w:rsidRPr="00000754" w:rsidRDefault="00AB3FB8" w:rsidP="00DC6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007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 стоимостном выражении</w:t>
            </w:r>
          </w:p>
        </w:tc>
        <w:tc>
          <w:tcPr>
            <w:tcW w:w="816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FB8" w:rsidRPr="00000754" w:rsidRDefault="00AB3FB8" w:rsidP="00DC6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007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количество в натуральном выражении</w:t>
            </w:r>
          </w:p>
        </w:tc>
        <w:tc>
          <w:tcPr>
            <w:tcW w:w="14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FB8" w:rsidRPr="00000754" w:rsidRDefault="00AB3FB8" w:rsidP="00DC6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007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 стоимостном выражении</w:t>
            </w:r>
          </w:p>
        </w:tc>
        <w:tc>
          <w:tcPr>
            <w:tcW w:w="851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FB8" w:rsidRPr="00000754" w:rsidRDefault="00AB3FB8" w:rsidP="00DC6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007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количество в натуральном выражении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FB8" w:rsidRPr="00000754" w:rsidRDefault="00AB3FB8" w:rsidP="00DC6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007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 стоимостном выражении</w:t>
            </w:r>
          </w:p>
        </w:tc>
      </w:tr>
      <w:tr w:rsidR="00AB3FB8" w:rsidRPr="00000754" w:rsidTr="00931331">
        <w:trPr>
          <w:gridAfter w:val="2"/>
          <w:wAfter w:w="19" w:type="dxa"/>
          <w:trHeight w:val="494"/>
        </w:trPr>
        <w:tc>
          <w:tcPr>
            <w:tcW w:w="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FB8" w:rsidRPr="00000754" w:rsidRDefault="00AB3FB8" w:rsidP="00DC6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FB8" w:rsidRPr="00000754" w:rsidRDefault="00AB3FB8" w:rsidP="00DC6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FB8" w:rsidRPr="00000754" w:rsidRDefault="00AB3FB8" w:rsidP="00DC6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FB8" w:rsidRPr="00000754" w:rsidRDefault="00AB3FB8" w:rsidP="00DC6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FB8" w:rsidRPr="00000754" w:rsidRDefault="00AB3FB8" w:rsidP="00DC6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007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тыс. сомов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FB8" w:rsidRPr="00000754" w:rsidRDefault="00AB3FB8" w:rsidP="00DC6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007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тыс. долларов</w:t>
            </w:r>
          </w:p>
        </w:tc>
        <w:tc>
          <w:tcPr>
            <w:tcW w:w="81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FB8" w:rsidRPr="00000754" w:rsidRDefault="00AB3FB8" w:rsidP="00DC6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54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FB8" w:rsidRPr="00000754" w:rsidRDefault="00AB3FB8" w:rsidP="00DC6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007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тыс. сомов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FB8" w:rsidRPr="00000754" w:rsidRDefault="00AB3FB8" w:rsidP="00DC6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007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тыс. долларов</w:t>
            </w: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FB8" w:rsidRPr="00000754" w:rsidRDefault="00AB3FB8" w:rsidP="00DC6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FB8" w:rsidRPr="00000754" w:rsidRDefault="00AB3FB8" w:rsidP="00DC6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007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тыс. сомов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FB8" w:rsidRPr="00000754" w:rsidRDefault="00AB3FB8" w:rsidP="00DC6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007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тыс. долларов</w:t>
            </w:r>
          </w:p>
        </w:tc>
      </w:tr>
      <w:tr w:rsidR="00AB3FB8" w:rsidRPr="00000754" w:rsidTr="00931331">
        <w:trPr>
          <w:gridAfter w:val="2"/>
          <w:wAfter w:w="19" w:type="dxa"/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FB8" w:rsidRPr="00000754" w:rsidRDefault="00AB3FB8" w:rsidP="00DC6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00075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4707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FB8" w:rsidRPr="00000754" w:rsidRDefault="00AB3FB8" w:rsidP="00DC6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00075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Макулатура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FB8" w:rsidRPr="00000754" w:rsidRDefault="00AB3FB8" w:rsidP="00DC6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00075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тонн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FB8" w:rsidRPr="00000754" w:rsidRDefault="000A167C" w:rsidP="00DC6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00075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FB8" w:rsidRPr="00000754" w:rsidRDefault="000A167C" w:rsidP="00DC6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00075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FB8" w:rsidRPr="00000754" w:rsidRDefault="000A167C" w:rsidP="00DC6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00075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FB8" w:rsidRPr="00000754" w:rsidRDefault="00AB3FB8" w:rsidP="00DC6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00075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FB8" w:rsidRPr="00000754" w:rsidRDefault="00AB3FB8" w:rsidP="00DC6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00075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FB8" w:rsidRPr="00000754" w:rsidRDefault="00AB3FB8" w:rsidP="00DC6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00075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FB8" w:rsidRPr="00000754" w:rsidRDefault="008B3D94" w:rsidP="00DC6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00075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FB8" w:rsidRPr="00000754" w:rsidRDefault="008B3D94" w:rsidP="008B3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00075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FB8" w:rsidRPr="00000754" w:rsidRDefault="008B3D94" w:rsidP="004B5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00075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AB3FB8" w:rsidRPr="00000754" w:rsidTr="00931331">
        <w:trPr>
          <w:gridAfter w:val="2"/>
          <w:wAfter w:w="19" w:type="dxa"/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FB8" w:rsidRPr="00000754" w:rsidRDefault="00AB3FB8" w:rsidP="00DC6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07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FB8" w:rsidRPr="00000754" w:rsidRDefault="00AB3FB8" w:rsidP="00DC6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07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Казахстан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FB8" w:rsidRPr="00000754" w:rsidRDefault="00AB3FB8" w:rsidP="00DC6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07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FB8" w:rsidRPr="00000754" w:rsidRDefault="000A167C" w:rsidP="00DC6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07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FB8" w:rsidRPr="00000754" w:rsidRDefault="000A167C" w:rsidP="00DC6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07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FB8" w:rsidRPr="00000754" w:rsidRDefault="000A167C" w:rsidP="00DC6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07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FB8" w:rsidRPr="00000754" w:rsidRDefault="00AB3FB8" w:rsidP="00DC6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07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FB8" w:rsidRPr="00000754" w:rsidRDefault="00AB3FB8" w:rsidP="00DC6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07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FB8" w:rsidRPr="00000754" w:rsidRDefault="00AB3FB8" w:rsidP="00DC6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07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FB8" w:rsidRPr="00000754" w:rsidRDefault="008B3D94" w:rsidP="00DC6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07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1 485,7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FB8" w:rsidRPr="00000754" w:rsidRDefault="008B3D94" w:rsidP="00DC6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07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19 381,8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FB8" w:rsidRPr="00000754" w:rsidRDefault="008B3D94" w:rsidP="00DC6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07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239,7</w:t>
            </w:r>
          </w:p>
        </w:tc>
      </w:tr>
      <w:tr w:rsidR="00AB3FB8" w:rsidRPr="00000754" w:rsidTr="00931331">
        <w:trPr>
          <w:gridAfter w:val="2"/>
          <w:wAfter w:w="19" w:type="dxa"/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FB8" w:rsidRPr="00000754" w:rsidRDefault="00AB3FB8" w:rsidP="00DC6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07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FB8" w:rsidRPr="00000754" w:rsidRDefault="00AB3FB8" w:rsidP="00DC6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07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FB8" w:rsidRPr="00000754" w:rsidRDefault="00AB3FB8" w:rsidP="00DC6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07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FB8" w:rsidRPr="00000754" w:rsidRDefault="00AB3FB8" w:rsidP="00DC6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07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FB8" w:rsidRPr="00000754" w:rsidRDefault="00AB3FB8" w:rsidP="00DC6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07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FB8" w:rsidRPr="00000754" w:rsidRDefault="00AB3FB8" w:rsidP="00DC6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07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FB8" w:rsidRPr="00000754" w:rsidRDefault="00F0648C" w:rsidP="00DC6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07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156,0</w:t>
            </w:r>
          </w:p>
        </w:tc>
        <w:tc>
          <w:tcPr>
            <w:tcW w:w="7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FB8" w:rsidRPr="00000754" w:rsidRDefault="00F0648C" w:rsidP="00DC6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07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871,3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FB8" w:rsidRPr="00000754" w:rsidRDefault="00F0648C" w:rsidP="00DC6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07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FB8" w:rsidRPr="00000754" w:rsidRDefault="00AB3FB8" w:rsidP="00DC6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07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156,0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FB8" w:rsidRPr="00000754" w:rsidRDefault="00AB3FB8" w:rsidP="00DC6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07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871,3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FB8" w:rsidRPr="00000754" w:rsidRDefault="00AB3FB8" w:rsidP="00DC6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07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10,3</w:t>
            </w:r>
          </w:p>
        </w:tc>
      </w:tr>
    </w:tbl>
    <w:p w:rsidR="00AB3FB8" w:rsidRPr="00000754" w:rsidRDefault="00AB3FB8" w:rsidP="00AB3F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3FB8" w:rsidRPr="00000754" w:rsidRDefault="00AB3FB8" w:rsidP="00AB3F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0754">
        <w:rPr>
          <w:rFonts w:ascii="Times New Roman" w:hAnsi="Times New Roman" w:cs="Times New Roman"/>
          <w:sz w:val="28"/>
          <w:szCs w:val="28"/>
        </w:rPr>
        <w:t>Как видно из вышеприведенной таблицы, экспорт товаров приходится на государства-члены ЕАЭС.</w:t>
      </w:r>
    </w:p>
    <w:p w:rsidR="00702D60" w:rsidRPr="00000754" w:rsidRDefault="00AB3FB8" w:rsidP="00AB3F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0754">
        <w:rPr>
          <w:rFonts w:ascii="Times New Roman" w:hAnsi="Times New Roman" w:cs="Times New Roman"/>
          <w:sz w:val="28"/>
          <w:szCs w:val="28"/>
        </w:rPr>
        <w:t xml:space="preserve">Таким образом, введенный постановлением Кабинета Министров Кыргызской Республики от 18 августа 2021 года № 142 </w:t>
      </w:r>
      <w:r w:rsidR="00702D60" w:rsidRPr="00000754">
        <w:rPr>
          <w:rFonts w:ascii="Times New Roman" w:hAnsi="Times New Roman" w:cs="Times New Roman"/>
          <w:sz w:val="28"/>
          <w:szCs w:val="28"/>
        </w:rPr>
        <w:t xml:space="preserve">и от 1 августа 2022 года № </w:t>
      </w:r>
      <w:r w:rsidR="00702D60" w:rsidRPr="00000754">
        <w:rPr>
          <w:color w:val="333333"/>
          <w:sz w:val="28"/>
          <w:szCs w:val="28"/>
          <w:shd w:val="clear" w:color="auto" w:fill="FFFFFF"/>
        </w:rPr>
        <w:t>426</w:t>
      </w:r>
      <w:r w:rsidR="00702D60" w:rsidRPr="00000754">
        <w:rPr>
          <w:sz w:val="28"/>
          <w:szCs w:val="28"/>
        </w:rPr>
        <w:t xml:space="preserve"> </w:t>
      </w:r>
      <w:r w:rsidRPr="00000754">
        <w:rPr>
          <w:rFonts w:ascii="Times New Roman" w:hAnsi="Times New Roman" w:cs="Times New Roman"/>
          <w:sz w:val="28"/>
          <w:szCs w:val="28"/>
        </w:rPr>
        <w:t xml:space="preserve">временный запрет на вывоз регенерируемой бумаги и картона (макулатуры и отходов) проблему нехватки вторичного сырья решил частично. </w:t>
      </w:r>
    </w:p>
    <w:p w:rsidR="00AB3FB8" w:rsidRPr="00000754" w:rsidRDefault="00702D60" w:rsidP="00AB3F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0754">
        <w:rPr>
          <w:rFonts w:ascii="Times New Roman" w:hAnsi="Times New Roman" w:cs="Times New Roman"/>
          <w:sz w:val="28"/>
          <w:szCs w:val="28"/>
        </w:rPr>
        <w:t>Вместе с тем</w:t>
      </w:r>
      <w:r w:rsidR="00AB3FB8" w:rsidRPr="00000754">
        <w:rPr>
          <w:rFonts w:ascii="Times New Roman" w:hAnsi="Times New Roman" w:cs="Times New Roman"/>
          <w:sz w:val="28"/>
          <w:szCs w:val="28"/>
        </w:rPr>
        <w:t>, экспорт в третьи страны закрыт полностью, тем самым предоставляет</w:t>
      </w:r>
      <w:r w:rsidRPr="00000754">
        <w:rPr>
          <w:rFonts w:ascii="Times New Roman" w:hAnsi="Times New Roman" w:cs="Times New Roman"/>
          <w:sz w:val="28"/>
          <w:szCs w:val="28"/>
        </w:rPr>
        <w:t>ся возможность</w:t>
      </w:r>
      <w:r w:rsidR="00AB3FB8" w:rsidRPr="00000754">
        <w:rPr>
          <w:rFonts w:ascii="Times New Roman" w:hAnsi="Times New Roman" w:cs="Times New Roman"/>
          <w:sz w:val="28"/>
          <w:szCs w:val="28"/>
        </w:rPr>
        <w:t xml:space="preserve"> предприятиям по производству и переработке бумажной продукции закупить вторичное сырье на внутреннем рынке. </w:t>
      </w:r>
    </w:p>
    <w:p w:rsidR="00AB3FB8" w:rsidRPr="00000754" w:rsidRDefault="00AB3FB8" w:rsidP="00AB3F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0754">
        <w:rPr>
          <w:rFonts w:ascii="Times New Roman" w:hAnsi="Times New Roman" w:cs="Times New Roman"/>
          <w:sz w:val="28"/>
          <w:szCs w:val="28"/>
        </w:rPr>
        <w:lastRenderedPageBreak/>
        <w:t xml:space="preserve">Отечественные компании по производству и переработке бумажной продукции в своих обращениях отмечают, </w:t>
      </w:r>
      <w:r w:rsidR="00702D60" w:rsidRPr="00000754">
        <w:rPr>
          <w:rFonts w:ascii="Times New Roman" w:hAnsi="Times New Roman" w:cs="Times New Roman"/>
          <w:sz w:val="28"/>
          <w:szCs w:val="28"/>
        </w:rPr>
        <w:t xml:space="preserve">что </w:t>
      </w:r>
      <w:r w:rsidRPr="00000754">
        <w:rPr>
          <w:rFonts w:ascii="Times New Roman" w:hAnsi="Times New Roman" w:cs="Times New Roman"/>
          <w:sz w:val="28"/>
          <w:szCs w:val="28"/>
        </w:rPr>
        <w:t>по-прежнему сохраняется нехватка сырья для их предприятий.</w:t>
      </w:r>
    </w:p>
    <w:p w:rsidR="00AB3FB8" w:rsidRPr="00000754" w:rsidRDefault="00AB3FB8" w:rsidP="00AB3FB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0754">
        <w:rPr>
          <w:rFonts w:ascii="Times New Roman" w:hAnsi="Times New Roman" w:cs="Times New Roman"/>
          <w:sz w:val="28"/>
          <w:szCs w:val="28"/>
        </w:rPr>
        <w:t xml:space="preserve">В Кыргызской Республике функционируют ряд крупных предприятий по производству бумажной продукции, как </w:t>
      </w:r>
      <w:proofErr w:type="spellStart"/>
      <w:r w:rsidR="002A5E16" w:rsidRPr="0000075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ОсОО</w:t>
      </w:r>
      <w:proofErr w:type="spellEnd"/>
      <w:r w:rsidRPr="0000075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«</w:t>
      </w:r>
      <w:r w:rsidR="002A5E16" w:rsidRPr="0000075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Бишкек </w:t>
      </w:r>
      <w:r w:rsidRPr="0000075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Картон», </w:t>
      </w:r>
      <w:proofErr w:type="spellStart"/>
      <w:r w:rsidRPr="0000075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ОсОО</w:t>
      </w:r>
      <w:proofErr w:type="spellEnd"/>
      <w:r w:rsidRPr="0000075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«</w:t>
      </w:r>
      <w:proofErr w:type="spellStart"/>
      <w:r w:rsidRPr="0000075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Алихан</w:t>
      </w:r>
      <w:proofErr w:type="spellEnd"/>
      <w:r w:rsidRPr="0000075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Компани», </w:t>
      </w:r>
      <w:proofErr w:type="spellStart"/>
      <w:r w:rsidRPr="0000075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ОсОО</w:t>
      </w:r>
      <w:proofErr w:type="spellEnd"/>
      <w:r w:rsidRPr="0000075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«Алтын-</w:t>
      </w:r>
      <w:proofErr w:type="spellStart"/>
      <w:r w:rsidRPr="0000075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Ажыдаар</w:t>
      </w:r>
      <w:proofErr w:type="spellEnd"/>
      <w:r w:rsidRPr="0000075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», </w:t>
      </w:r>
      <w:proofErr w:type="spellStart"/>
      <w:r w:rsidRPr="0000075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ОсОО</w:t>
      </w:r>
      <w:proofErr w:type="spellEnd"/>
      <w:r w:rsidRPr="0000075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«</w:t>
      </w:r>
      <w:proofErr w:type="spellStart"/>
      <w:r w:rsidRPr="0000075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Paper</w:t>
      </w:r>
      <w:proofErr w:type="spellEnd"/>
      <w:r w:rsidRPr="0000075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0075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Company</w:t>
      </w:r>
      <w:proofErr w:type="spellEnd"/>
      <w:r w:rsidRPr="0000075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», </w:t>
      </w:r>
      <w:proofErr w:type="spellStart"/>
      <w:r w:rsidRPr="00000754">
        <w:rPr>
          <w:rFonts w:ascii="Times New Roman" w:hAnsi="Times New Roman" w:cs="Times New Roman"/>
          <w:bCs/>
          <w:sz w:val="28"/>
          <w:szCs w:val="28"/>
        </w:rPr>
        <w:t>ОсОО</w:t>
      </w:r>
      <w:proofErr w:type="spellEnd"/>
      <w:r w:rsidRPr="00000754">
        <w:rPr>
          <w:rFonts w:ascii="Times New Roman" w:hAnsi="Times New Roman" w:cs="Times New Roman"/>
          <w:bCs/>
          <w:sz w:val="28"/>
          <w:szCs w:val="28"/>
        </w:rPr>
        <w:t xml:space="preserve"> «Эфес ЛТД»</w:t>
      </w:r>
      <w:r w:rsidRPr="0000075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0075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ОсОО</w:t>
      </w:r>
      <w:proofErr w:type="spellEnd"/>
      <w:r w:rsidRPr="0000075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7D7DC5" w:rsidRPr="0000075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</w:t>
      </w:r>
      <w:r w:rsidRPr="0000075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ИФА</w:t>
      </w:r>
      <w:r w:rsidR="007D7DC5" w:rsidRPr="0000075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</w:t>
      </w:r>
      <w:r w:rsidRPr="0000075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00754">
        <w:rPr>
          <w:rFonts w:ascii="Times New Roman" w:hAnsi="Times New Roman" w:cs="Times New Roman"/>
          <w:sz w:val="28"/>
          <w:szCs w:val="28"/>
        </w:rPr>
        <w:t>ОсОО</w:t>
      </w:r>
      <w:proofErr w:type="spellEnd"/>
      <w:r w:rsidRPr="00000754">
        <w:rPr>
          <w:rFonts w:ascii="Times New Roman" w:hAnsi="Times New Roman" w:cs="Times New Roman"/>
          <w:sz w:val="28"/>
          <w:szCs w:val="28"/>
        </w:rPr>
        <w:t xml:space="preserve"> «Кош </w:t>
      </w:r>
      <w:proofErr w:type="spellStart"/>
      <w:r w:rsidRPr="00000754">
        <w:rPr>
          <w:rFonts w:ascii="Times New Roman" w:hAnsi="Times New Roman" w:cs="Times New Roman"/>
          <w:sz w:val="28"/>
          <w:szCs w:val="28"/>
        </w:rPr>
        <w:t>Тамчы</w:t>
      </w:r>
      <w:proofErr w:type="spellEnd"/>
      <w:r w:rsidRPr="00000754">
        <w:rPr>
          <w:rFonts w:ascii="Times New Roman" w:hAnsi="Times New Roman" w:cs="Times New Roman"/>
          <w:sz w:val="28"/>
          <w:szCs w:val="28"/>
        </w:rPr>
        <w:t>».</w:t>
      </w:r>
    </w:p>
    <w:p w:rsidR="00AB3FB8" w:rsidRPr="00000754" w:rsidRDefault="00AB3FB8" w:rsidP="00AB3FB8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00754">
        <w:rPr>
          <w:rFonts w:ascii="Times New Roman" w:hAnsi="Times New Roman" w:cs="Times New Roman"/>
          <w:sz w:val="28"/>
          <w:szCs w:val="28"/>
        </w:rPr>
        <w:t xml:space="preserve">По информации </w:t>
      </w:r>
      <w:proofErr w:type="spellStart"/>
      <w:r w:rsidRPr="00000754">
        <w:rPr>
          <w:rFonts w:ascii="Times New Roman" w:hAnsi="Times New Roman" w:cs="Times New Roman"/>
          <w:bCs/>
          <w:sz w:val="28"/>
          <w:szCs w:val="28"/>
        </w:rPr>
        <w:t>ОсОО</w:t>
      </w:r>
      <w:proofErr w:type="spellEnd"/>
      <w:r w:rsidRPr="00000754">
        <w:rPr>
          <w:rFonts w:ascii="Times New Roman" w:hAnsi="Times New Roman" w:cs="Times New Roman"/>
          <w:bCs/>
          <w:sz w:val="28"/>
          <w:szCs w:val="28"/>
        </w:rPr>
        <w:t xml:space="preserve"> «Алтын-</w:t>
      </w:r>
      <w:proofErr w:type="spellStart"/>
      <w:r w:rsidRPr="00000754">
        <w:rPr>
          <w:rFonts w:ascii="Times New Roman" w:hAnsi="Times New Roman" w:cs="Times New Roman"/>
          <w:bCs/>
          <w:sz w:val="28"/>
          <w:szCs w:val="28"/>
        </w:rPr>
        <w:t>Ажыдаар</w:t>
      </w:r>
      <w:proofErr w:type="spellEnd"/>
      <w:r w:rsidRPr="00000754">
        <w:rPr>
          <w:rFonts w:ascii="Times New Roman" w:hAnsi="Times New Roman" w:cs="Times New Roman"/>
          <w:bCs/>
          <w:sz w:val="28"/>
          <w:szCs w:val="28"/>
        </w:rPr>
        <w:t xml:space="preserve">» и «Кош </w:t>
      </w:r>
      <w:proofErr w:type="spellStart"/>
      <w:r w:rsidRPr="00000754">
        <w:rPr>
          <w:rFonts w:ascii="Times New Roman" w:hAnsi="Times New Roman" w:cs="Times New Roman"/>
          <w:bCs/>
          <w:sz w:val="28"/>
          <w:szCs w:val="28"/>
        </w:rPr>
        <w:t>Тамчы</w:t>
      </w:r>
      <w:proofErr w:type="spellEnd"/>
      <w:r w:rsidRPr="00000754">
        <w:rPr>
          <w:rFonts w:ascii="Times New Roman" w:hAnsi="Times New Roman" w:cs="Times New Roman"/>
          <w:bCs/>
          <w:sz w:val="28"/>
          <w:szCs w:val="28"/>
        </w:rPr>
        <w:t xml:space="preserve">» производственные предприятия Кыргызской Республики испытывают недостаток </w:t>
      </w:r>
      <w:proofErr w:type="spellStart"/>
      <w:r w:rsidRPr="00000754">
        <w:rPr>
          <w:rFonts w:ascii="Times New Roman" w:hAnsi="Times New Roman" w:cs="Times New Roman"/>
          <w:bCs/>
          <w:sz w:val="28"/>
          <w:szCs w:val="28"/>
        </w:rPr>
        <w:t>регенируемого</w:t>
      </w:r>
      <w:proofErr w:type="spellEnd"/>
      <w:r w:rsidRPr="00000754">
        <w:rPr>
          <w:rFonts w:ascii="Times New Roman" w:hAnsi="Times New Roman" w:cs="Times New Roman"/>
          <w:bCs/>
          <w:sz w:val="28"/>
          <w:szCs w:val="28"/>
        </w:rPr>
        <w:t xml:space="preserve"> сырья, производственные мощности задействованы на 30-40%. Дефицит сырья на внутреннем рынке негативно отражается на деятельност</w:t>
      </w:r>
      <w:r w:rsidR="00702D60" w:rsidRPr="00000754">
        <w:rPr>
          <w:rFonts w:ascii="Times New Roman" w:hAnsi="Times New Roman" w:cs="Times New Roman"/>
          <w:bCs/>
          <w:sz w:val="28"/>
          <w:szCs w:val="28"/>
        </w:rPr>
        <w:t>и</w:t>
      </w:r>
      <w:r w:rsidRPr="00000754">
        <w:rPr>
          <w:rFonts w:ascii="Times New Roman" w:hAnsi="Times New Roman" w:cs="Times New Roman"/>
          <w:bCs/>
          <w:sz w:val="28"/>
          <w:szCs w:val="28"/>
        </w:rPr>
        <w:t xml:space="preserve"> предприятий по производству бумажной продукции и переработке вторичного сырья, что может привести к сокращению объёмов производства, рабочих мест и налоговых поступлений. </w:t>
      </w:r>
    </w:p>
    <w:p w:rsidR="00702D60" w:rsidRPr="00000754" w:rsidRDefault="00702D60" w:rsidP="00AB3FB8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00754">
        <w:rPr>
          <w:rFonts w:ascii="Times New Roman" w:hAnsi="Times New Roman" w:cs="Times New Roman"/>
          <w:bCs/>
          <w:sz w:val="28"/>
          <w:szCs w:val="28"/>
        </w:rPr>
        <w:t>Учитывая изложенное предлагается ввести повторный запрет на вывоз (экспорт) регенерируемой бумаги и картона за пределы таможенной территории Евразийского экономического союза.</w:t>
      </w:r>
    </w:p>
    <w:p w:rsidR="00AB3FB8" w:rsidRPr="00000754" w:rsidRDefault="00AB3FB8" w:rsidP="00AB3FB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07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AB3FB8" w:rsidRPr="00000754" w:rsidRDefault="00AB3FB8" w:rsidP="00AB3FB8">
      <w:pPr>
        <w:tabs>
          <w:tab w:val="left" w:pos="709"/>
          <w:tab w:val="left" w:pos="851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75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 обозначенного проекта социальных, экономических, правовых, правозащитных, гендерных, экологических, коррупционных последствий за собой не повлечет.</w:t>
      </w:r>
    </w:p>
    <w:p w:rsidR="00AB3FB8" w:rsidRPr="00000754" w:rsidRDefault="00AB3FB8" w:rsidP="00AB3FB8">
      <w:pPr>
        <w:tabs>
          <w:tab w:val="left" w:pos="709"/>
          <w:tab w:val="left" w:pos="851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00754">
        <w:rPr>
          <w:rFonts w:ascii="Times New Roman" w:eastAsia="Calibri" w:hAnsi="Times New Roman" w:cs="Times New Roman"/>
          <w:b/>
          <w:sz w:val="28"/>
          <w:szCs w:val="28"/>
        </w:rPr>
        <w:t>4. Информация о результатах общественного обсуждения</w:t>
      </w:r>
    </w:p>
    <w:p w:rsidR="00AB3FB8" w:rsidRPr="00000754" w:rsidRDefault="00AB3FB8" w:rsidP="008A41CC">
      <w:pPr>
        <w:pStyle w:val="1"/>
        <w:spacing w:before="0"/>
        <w:ind w:firstLine="708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</w:pPr>
      <w:r w:rsidRPr="00000754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В соответствии со статьей 22 Закона Кыргызской Республики «О нормативных правовых актах Кыргызской Республики» данный проект постановления Кабинета Министров Кыргызской Республики будет </w:t>
      </w:r>
      <w:r w:rsidR="008A41CC" w:rsidRPr="00000754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  <w:t>размещен на официально</w:t>
      </w:r>
      <w:r w:rsidR="00266007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  <w:t>м</w:t>
      </w:r>
      <w:r w:rsidR="008A41CC" w:rsidRPr="00000754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  <w:t xml:space="preserve"> сайте Кабинета Министров Кыргызской Республики от «___» _______ 2022 года и в Едином портале общественного обсуждения проектов нормативных правовых актов Кыргызской Республики от «___» _______ 2022 года. </w:t>
      </w:r>
      <w:r w:rsidRPr="00000754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AB3FB8" w:rsidRPr="00000754" w:rsidRDefault="00AB3FB8" w:rsidP="00AB3FB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00754">
        <w:rPr>
          <w:rFonts w:ascii="Times New Roman" w:eastAsia="Calibri" w:hAnsi="Times New Roman" w:cs="Times New Roman"/>
          <w:b/>
          <w:sz w:val="28"/>
          <w:szCs w:val="28"/>
        </w:rPr>
        <w:t>5. Анализ соответствия проекта законодательству</w:t>
      </w:r>
    </w:p>
    <w:p w:rsidR="00AB3FB8" w:rsidRPr="00000754" w:rsidRDefault="00AB3FB8" w:rsidP="00AB3FB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00754">
        <w:rPr>
          <w:rFonts w:ascii="Times New Roman" w:eastAsia="Calibri" w:hAnsi="Times New Roman" w:cs="Times New Roman"/>
          <w:sz w:val="28"/>
          <w:szCs w:val="28"/>
        </w:rPr>
        <w:t>Представленный проект не противоречит нормам национального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AB3FB8" w:rsidRPr="00000754" w:rsidRDefault="00AB3FB8" w:rsidP="00AB3FB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00754">
        <w:rPr>
          <w:rFonts w:ascii="Times New Roman" w:eastAsia="Calibri" w:hAnsi="Times New Roman" w:cs="Times New Roman"/>
          <w:b/>
          <w:sz w:val="28"/>
          <w:szCs w:val="28"/>
        </w:rPr>
        <w:t>6. Информация о необходимости финансирования</w:t>
      </w:r>
    </w:p>
    <w:p w:rsidR="00AB3FB8" w:rsidRPr="00000754" w:rsidRDefault="00AB3FB8" w:rsidP="00AB3FB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00754">
        <w:rPr>
          <w:rFonts w:ascii="Times New Roman" w:eastAsia="Calibri" w:hAnsi="Times New Roman" w:cs="Times New Roman"/>
          <w:sz w:val="28"/>
          <w:szCs w:val="28"/>
        </w:rPr>
        <w:t>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бюджета.</w:t>
      </w:r>
    </w:p>
    <w:p w:rsidR="00AB3FB8" w:rsidRPr="00000754" w:rsidRDefault="00AB3FB8" w:rsidP="00AB3FB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0754">
        <w:rPr>
          <w:rFonts w:ascii="Times New Roman" w:hAnsi="Times New Roman" w:cs="Times New Roman"/>
          <w:b/>
          <w:sz w:val="28"/>
          <w:szCs w:val="28"/>
        </w:rPr>
        <w:t>7. Информация об анализе регулятивного воздействия</w:t>
      </w:r>
    </w:p>
    <w:p w:rsidR="008A41CC" w:rsidRPr="00000754" w:rsidRDefault="008A41CC" w:rsidP="008A41C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00754">
        <w:rPr>
          <w:rFonts w:ascii="Times New Roman" w:eastAsia="Calibri" w:hAnsi="Times New Roman" w:cs="Times New Roman"/>
          <w:sz w:val="28"/>
          <w:szCs w:val="28"/>
        </w:rPr>
        <w:t>В соответствии с подпунктом 5) пункта 4 Методики проведения анализа</w:t>
      </w:r>
      <w:r w:rsidRPr="0000075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000754">
        <w:rPr>
          <w:rFonts w:ascii="Times New Roman" w:eastAsia="Calibri" w:hAnsi="Times New Roman" w:cs="Times New Roman"/>
          <w:sz w:val="28"/>
          <w:szCs w:val="28"/>
        </w:rPr>
        <w:t xml:space="preserve">регулятивного воздействия нормативных правовых актов на </w:t>
      </w:r>
      <w:r w:rsidRPr="00000754">
        <w:rPr>
          <w:rFonts w:ascii="Times New Roman" w:eastAsia="Calibri" w:hAnsi="Times New Roman" w:cs="Times New Roman"/>
          <w:sz w:val="28"/>
          <w:szCs w:val="28"/>
        </w:rPr>
        <w:lastRenderedPageBreak/>
        <w:t>деятельность субъектов предпринимательства, утвержденной постановлением Кабинета Министров Кыргызской Республики от 10 августа 2022 года № 444, проведение анализа регулятивного воздействия данного проекта не требуется.</w:t>
      </w:r>
    </w:p>
    <w:p w:rsidR="00AB3FB8" w:rsidRPr="00000754" w:rsidRDefault="00AB3FB8" w:rsidP="00AB3F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3FB8" w:rsidRPr="00000754" w:rsidRDefault="00AB3FB8" w:rsidP="00AB3F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5A76" w:rsidRDefault="00AB3FB8" w:rsidP="0000075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000754">
        <w:rPr>
          <w:rFonts w:ascii="Times New Roman" w:hAnsi="Times New Roman" w:cs="Times New Roman"/>
          <w:b/>
          <w:sz w:val="28"/>
          <w:szCs w:val="28"/>
        </w:rPr>
        <w:t>Министр</w:t>
      </w:r>
      <w:r w:rsidR="00645A76">
        <w:rPr>
          <w:rFonts w:ascii="Times New Roman" w:hAnsi="Times New Roman" w:cs="Times New Roman"/>
          <w:b/>
          <w:sz w:val="28"/>
          <w:szCs w:val="28"/>
          <w:lang w:val="ky-KG"/>
        </w:rPr>
        <w:t xml:space="preserve"> экономики и коммерции </w:t>
      </w:r>
    </w:p>
    <w:p w:rsidR="00AB3FB8" w:rsidRPr="00000754" w:rsidRDefault="00645A76" w:rsidP="0000075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Кыргызской Республики</w:t>
      </w:r>
      <w:r w:rsidR="00AB3FB8" w:rsidRPr="00000754">
        <w:rPr>
          <w:rFonts w:ascii="Times New Roman" w:hAnsi="Times New Roman" w:cs="Times New Roman"/>
          <w:b/>
          <w:sz w:val="28"/>
          <w:szCs w:val="28"/>
        </w:rPr>
        <w:tab/>
      </w:r>
      <w:r w:rsidR="00AB3FB8" w:rsidRPr="00000754">
        <w:rPr>
          <w:rFonts w:ascii="Times New Roman" w:hAnsi="Times New Roman" w:cs="Times New Roman"/>
          <w:b/>
          <w:sz w:val="28"/>
          <w:szCs w:val="28"/>
        </w:rPr>
        <w:tab/>
      </w:r>
      <w:r w:rsidR="00AB3FB8" w:rsidRPr="00000754">
        <w:rPr>
          <w:rFonts w:ascii="Times New Roman" w:hAnsi="Times New Roman" w:cs="Times New Roman"/>
          <w:b/>
          <w:sz w:val="28"/>
          <w:szCs w:val="28"/>
        </w:rPr>
        <w:tab/>
      </w:r>
      <w:r w:rsidR="00AB3FB8" w:rsidRPr="00000754">
        <w:rPr>
          <w:rFonts w:ascii="Times New Roman" w:hAnsi="Times New Roman" w:cs="Times New Roman"/>
          <w:b/>
          <w:sz w:val="28"/>
          <w:szCs w:val="28"/>
        </w:rPr>
        <w:tab/>
      </w:r>
      <w:r w:rsidR="00AB3FB8" w:rsidRPr="00000754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="00AB3FB8" w:rsidRPr="00000754">
        <w:rPr>
          <w:rFonts w:ascii="Times New Roman" w:hAnsi="Times New Roman" w:cs="Times New Roman"/>
          <w:b/>
          <w:sz w:val="28"/>
          <w:szCs w:val="28"/>
        </w:rPr>
        <w:t>Д.Дж</w:t>
      </w:r>
      <w:proofErr w:type="spellEnd"/>
      <w:r w:rsidR="00AB3FB8" w:rsidRPr="00000754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="00AB3FB8" w:rsidRPr="00000754">
        <w:rPr>
          <w:rFonts w:ascii="Times New Roman" w:hAnsi="Times New Roman" w:cs="Times New Roman"/>
          <w:b/>
          <w:sz w:val="28"/>
          <w:szCs w:val="28"/>
        </w:rPr>
        <w:t>Амангельдиев</w:t>
      </w:r>
      <w:proofErr w:type="spellEnd"/>
    </w:p>
    <w:p w:rsidR="00AB3FB8" w:rsidRPr="00000754" w:rsidRDefault="00AB3FB8" w:rsidP="00AB3FB8">
      <w:pPr>
        <w:spacing w:after="0" w:line="240" w:lineRule="auto"/>
        <w:ind w:firstLine="708"/>
        <w:jc w:val="both"/>
      </w:pPr>
    </w:p>
    <w:p w:rsidR="00F81E42" w:rsidRPr="00000754" w:rsidRDefault="00F81E42"/>
    <w:sectPr w:rsidR="00F81E42" w:rsidRPr="00000754" w:rsidSect="004E640E">
      <w:footerReference w:type="default" r:id="rId6"/>
      <w:pgSz w:w="11906" w:h="16838"/>
      <w:pgMar w:top="1134" w:right="1133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4741" w:rsidRDefault="006C4741">
      <w:pPr>
        <w:spacing w:after="0" w:line="240" w:lineRule="auto"/>
      </w:pPr>
      <w:r>
        <w:separator/>
      </w:r>
    </w:p>
  </w:endnote>
  <w:endnote w:type="continuationSeparator" w:id="0">
    <w:p w:rsidR="006C4741" w:rsidRDefault="006C47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74D8" w:rsidRDefault="006C4741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4741" w:rsidRDefault="006C4741">
      <w:pPr>
        <w:spacing w:after="0" w:line="240" w:lineRule="auto"/>
      </w:pPr>
      <w:r>
        <w:separator/>
      </w:r>
    </w:p>
  </w:footnote>
  <w:footnote w:type="continuationSeparator" w:id="0">
    <w:p w:rsidR="006C4741" w:rsidRDefault="006C47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3FB8"/>
    <w:rsid w:val="00000754"/>
    <w:rsid w:val="000A167C"/>
    <w:rsid w:val="000E1B7A"/>
    <w:rsid w:val="000F7AE9"/>
    <w:rsid w:val="00210FB5"/>
    <w:rsid w:val="002274EB"/>
    <w:rsid w:val="00266007"/>
    <w:rsid w:val="002A5E16"/>
    <w:rsid w:val="002D3365"/>
    <w:rsid w:val="002E0D04"/>
    <w:rsid w:val="0030632D"/>
    <w:rsid w:val="003A3F74"/>
    <w:rsid w:val="003C26CC"/>
    <w:rsid w:val="004B58DA"/>
    <w:rsid w:val="004E640E"/>
    <w:rsid w:val="005771DD"/>
    <w:rsid w:val="00586D8B"/>
    <w:rsid w:val="005E391C"/>
    <w:rsid w:val="00645A76"/>
    <w:rsid w:val="006719B5"/>
    <w:rsid w:val="006C4741"/>
    <w:rsid w:val="006D0EEA"/>
    <w:rsid w:val="00702D60"/>
    <w:rsid w:val="00711055"/>
    <w:rsid w:val="007A74EE"/>
    <w:rsid w:val="007D7DC5"/>
    <w:rsid w:val="0080227A"/>
    <w:rsid w:val="008A41CC"/>
    <w:rsid w:val="008B3D94"/>
    <w:rsid w:val="008C00CF"/>
    <w:rsid w:val="008E3E76"/>
    <w:rsid w:val="00931331"/>
    <w:rsid w:val="00A21327"/>
    <w:rsid w:val="00A44A18"/>
    <w:rsid w:val="00AB3FB8"/>
    <w:rsid w:val="00B037EC"/>
    <w:rsid w:val="00B64B3C"/>
    <w:rsid w:val="00B70896"/>
    <w:rsid w:val="00BA74CF"/>
    <w:rsid w:val="00BC666F"/>
    <w:rsid w:val="00BF4B3E"/>
    <w:rsid w:val="00C27ED9"/>
    <w:rsid w:val="00C460E2"/>
    <w:rsid w:val="00D336FB"/>
    <w:rsid w:val="00D645C6"/>
    <w:rsid w:val="00DA4A8B"/>
    <w:rsid w:val="00DF380C"/>
    <w:rsid w:val="00E251BD"/>
    <w:rsid w:val="00F0625A"/>
    <w:rsid w:val="00F0648C"/>
    <w:rsid w:val="00F06F85"/>
    <w:rsid w:val="00F81E42"/>
    <w:rsid w:val="00F8554D"/>
    <w:rsid w:val="00FE2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395DDC-5B83-456C-B594-91A19EF72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3FB8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8A41C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AB3F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AB3FB8"/>
  </w:style>
  <w:style w:type="table" w:styleId="a5">
    <w:name w:val="Table Grid"/>
    <w:basedOn w:val="a1"/>
    <w:uiPriority w:val="39"/>
    <w:rsid w:val="00AB3F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8A41C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1074</Words>
  <Characters>6128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Turdukozhoyeva Perizat</dc:creator>
  <cp:lastModifiedBy>Алтынай Мураталиева</cp:lastModifiedBy>
  <cp:revision>2</cp:revision>
  <cp:lastPrinted>2022-12-01T10:46:00Z</cp:lastPrinted>
  <dcterms:created xsi:type="dcterms:W3CDTF">2022-12-29T10:46:00Z</dcterms:created>
  <dcterms:modified xsi:type="dcterms:W3CDTF">2022-12-29T10:46:00Z</dcterms:modified>
</cp:coreProperties>
</file>